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A4686" w14:textId="4C05B146" w:rsidR="005548F2" w:rsidRPr="002B14F4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 xml:space="preserve">Załącznik do uchwały nr </w:t>
      </w:r>
      <w:r w:rsidR="00FF3913" w:rsidRPr="002B14F4">
        <w:rPr>
          <w:rFonts w:ascii="Arial" w:hAnsi="Arial" w:cs="Arial"/>
          <w:sz w:val="20"/>
          <w:szCs w:val="20"/>
        </w:rPr>
        <w:t>10</w:t>
      </w:r>
      <w:r w:rsidRPr="002B14F4">
        <w:rPr>
          <w:rFonts w:ascii="Arial" w:hAnsi="Arial" w:cs="Arial"/>
          <w:sz w:val="20"/>
          <w:szCs w:val="20"/>
        </w:rPr>
        <w:t xml:space="preserve"> </w:t>
      </w:r>
    </w:p>
    <w:p w14:paraId="3F4073AC" w14:textId="77777777" w:rsidR="005548F2" w:rsidRPr="002B14F4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 xml:space="preserve">Komitetu Rady Ministrów do Spraw Cyfryzacji </w:t>
      </w:r>
    </w:p>
    <w:p w14:paraId="26A26407" w14:textId="42AD4B87" w:rsidR="005548F2" w:rsidRPr="002B14F4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 xml:space="preserve">z dnia </w:t>
      </w:r>
      <w:r w:rsidR="001D167C" w:rsidRPr="002B14F4">
        <w:rPr>
          <w:rFonts w:ascii="Arial" w:hAnsi="Arial" w:cs="Arial"/>
          <w:sz w:val="20"/>
          <w:szCs w:val="20"/>
        </w:rPr>
        <w:t xml:space="preserve">16 </w:t>
      </w:r>
      <w:r w:rsidR="00B5532F" w:rsidRPr="002B14F4">
        <w:rPr>
          <w:rFonts w:ascii="Arial" w:hAnsi="Arial" w:cs="Arial"/>
          <w:sz w:val="20"/>
          <w:szCs w:val="20"/>
        </w:rPr>
        <w:t xml:space="preserve">kwietnia </w:t>
      </w:r>
      <w:r w:rsidRPr="002B14F4">
        <w:rPr>
          <w:rFonts w:ascii="Arial" w:hAnsi="Arial" w:cs="Arial"/>
          <w:sz w:val="20"/>
          <w:szCs w:val="20"/>
        </w:rPr>
        <w:t>20</w:t>
      </w:r>
      <w:r w:rsidR="00B5532F" w:rsidRPr="002B14F4">
        <w:rPr>
          <w:rFonts w:ascii="Arial" w:hAnsi="Arial" w:cs="Arial"/>
          <w:sz w:val="20"/>
          <w:szCs w:val="20"/>
        </w:rPr>
        <w:t>20</w:t>
      </w:r>
      <w:r w:rsidRPr="002B14F4">
        <w:rPr>
          <w:rFonts w:ascii="Arial" w:hAnsi="Arial" w:cs="Arial"/>
          <w:sz w:val="20"/>
          <w:szCs w:val="20"/>
        </w:rPr>
        <w:t xml:space="preserve"> r.  </w:t>
      </w:r>
    </w:p>
    <w:p w14:paraId="165A9D9F" w14:textId="77777777" w:rsidR="005548F2" w:rsidRPr="002B14F4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sz w:val="20"/>
          <w:szCs w:val="20"/>
        </w:rPr>
      </w:pPr>
    </w:p>
    <w:p w14:paraId="0C3D9095" w14:textId="6B128425" w:rsidR="002B50C0" w:rsidRPr="002B14F4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65A4C933" w14:textId="1C1D2DBE" w:rsidR="008A332F" w:rsidRPr="00905EB4" w:rsidRDefault="008C68D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905EB4">
        <w:rPr>
          <w:rFonts w:ascii="Arial" w:hAnsi="Arial" w:cs="Arial"/>
          <w:b/>
          <w:color w:val="auto"/>
          <w:sz w:val="20"/>
          <w:szCs w:val="20"/>
        </w:rPr>
        <w:t>Raport</w:t>
      </w:r>
      <w:r w:rsidR="008C6721" w:rsidRPr="00905EB4">
        <w:rPr>
          <w:rFonts w:ascii="Arial" w:hAnsi="Arial" w:cs="Arial"/>
          <w:b/>
          <w:color w:val="auto"/>
          <w:sz w:val="20"/>
          <w:szCs w:val="20"/>
        </w:rPr>
        <w:t xml:space="preserve"> z postępu rzeczowo-finansowego projektu informatycznego </w:t>
      </w:r>
    </w:p>
    <w:p w14:paraId="2FDCE0E5" w14:textId="625D2214" w:rsidR="008A332F" w:rsidRPr="002B14F4" w:rsidRDefault="008C68DE" w:rsidP="008C68DE">
      <w:pPr>
        <w:pStyle w:val="Nagwek1"/>
        <w:spacing w:before="0" w:after="120" w:line="240" w:lineRule="auto"/>
        <w:jc w:val="center"/>
        <w:rPr>
          <w:rFonts w:ascii="Arial" w:hAnsi="Arial" w:cs="Arial"/>
          <w:color w:val="auto"/>
          <w:sz w:val="20"/>
          <w:szCs w:val="20"/>
        </w:rPr>
      </w:pPr>
      <w:r w:rsidRPr="00905EB4">
        <w:rPr>
          <w:rFonts w:ascii="Arial" w:hAnsi="Arial" w:cs="Arial"/>
          <w:b/>
          <w:color w:val="auto"/>
          <w:sz w:val="20"/>
          <w:szCs w:val="20"/>
        </w:rPr>
        <w:t xml:space="preserve">za I kwartał 2021 </w:t>
      </w:r>
      <w:r w:rsidR="008C6721" w:rsidRPr="00905EB4">
        <w:rPr>
          <w:rFonts w:ascii="Arial" w:hAnsi="Arial" w:cs="Arial"/>
          <w:b/>
          <w:color w:val="auto"/>
          <w:sz w:val="20"/>
          <w:szCs w:val="20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14F4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2B14F4" w:rsidRDefault="00F2008A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Tytuł</w:t>
            </w:r>
            <w:r w:rsidR="00CA516B" w:rsidRPr="002B14F4">
              <w:rPr>
                <w:rFonts w:ascii="Arial" w:hAnsi="Arial" w:cs="Arial"/>
                <w:sz w:val="20"/>
                <w:szCs w:val="20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8C3A065" w:rsidR="00CA516B" w:rsidRPr="002B14F4" w:rsidRDefault="008C68DE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Zintegrowany System Ograniczania Niskiej Emisji</w:t>
            </w:r>
          </w:p>
        </w:tc>
      </w:tr>
      <w:tr w:rsidR="00CA516B" w:rsidRPr="002B14F4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2B14F4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5B72BBD" w:rsidR="00CA516B" w:rsidRPr="002B14F4" w:rsidRDefault="008C68DE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Minister Rozwoju, Pracy i Technologii</w:t>
            </w:r>
          </w:p>
        </w:tc>
      </w:tr>
      <w:tr w:rsidR="00CA516B" w:rsidRPr="002B14F4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2B14F4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C90BD3E" w:rsidR="00CA516B" w:rsidRPr="002B14F4" w:rsidRDefault="008C68DE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Główny Urząd Nadzoru Budowlanego</w:t>
            </w:r>
            <w:r w:rsidR="0030196F" w:rsidRPr="002B14F4">
              <w:rPr>
                <w:rFonts w:ascii="Arial" w:hAnsi="Arial" w:cs="Arial"/>
                <w:color w:val="2C2D2D"/>
                <w:sz w:val="20"/>
                <w:szCs w:val="20"/>
              </w:rPr>
              <w:br/>
            </w:r>
          </w:p>
        </w:tc>
      </w:tr>
      <w:tr w:rsidR="00CA516B" w:rsidRPr="002B14F4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2B14F4" w:rsidRDefault="008A332F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0F2882D" w:rsidR="00CA516B" w:rsidRPr="002B14F4" w:rsidRDefault="008C68D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CA516B" w:rsidRPr="002B14F4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2B14F4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53265F" w14:textId="77777777" w:rsidR="00DB7EA0" w:rsidRPr="002B14F4" w:rsidRDefault="008C68DE" w:rsidP="008C68D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 ra</w:t>
            </w:r>
            <w:r w:rsidR="00DB7EA0" w:rsidRPr="002B14F4">
              <w:rPr>
                <w:rFonts w:ascii="Arial" w:hAnsi="Arial" w:cs="Arial"/>
                <w:sz w:val="20"/>
                <w:szCs w:val="20"/>
              </w:rPr>
              <w:t>mach współfinansowania: część 18 - Budownictwo</w:t>
            </w:r>
            <w:r w:rsidRPr="002B14F4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28B0CB08" w14:textId="41DBFC7D" w:rsidR="008C68DE" w:rsidRPr="002B14F4" w:rsidRDefault="008C68DE" w:rsidP="008C68D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 ramach</w:t>
            </w:r>
            <w:r w:rsidR="00DB7EA0" w:rsidRPr="002B14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4F4">
              <w:rPr>
                <w:rFonts w:ascii="Arial" w:hAnsi="Arial" w:cs="Arial"/>
                <w:sz w:val="20"/>
                <w:szCs w:val="20"/>
              </w:rPr>
              <w:t>finansowania ze środków UE: Program Operacyjny Polska</w:t>
            </w:r>
          </w:p>
          <w:p w14:paraId="2169B665" w14:textId="77777777" w:rsidR="008C68DE" w:rsidRPr="002B14F4" w:rsidRDefault="008C68DE" w:rsidP="008C68D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Cyfrowa, Oś Priorytetowa nr 2 „E-administracja i otwarty rząd”,</w:t>
            </w:r>
          </w:p>
          <w:p w14:paraId="55582688" w14:textId="6F86F4EA" w:rsidR="00CA516B" w:rsidRPr="002B14F4" w:rsidRDefault="008C68DE" w:rsidP="008C68DE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Działanie 2.1 „Wysoka dostępność i jakość e-usług publicznych”</w:t>
            </w:r>
          </w:p>
        </w:tc>
      </w:tr>
      <w:tr w:rsidR="00CA516B" w:rsidRPr="002B14F4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2B14F4" w:rsidRDefault="008A332F" w:rsidP="008A33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Całkowity koszt </w:t>
            </w:r>
          </w:p>
          <w:p w14:paraId="569E7701" w14:textId="1BBB97DA" w:rsidR="00CA516B" w:rsidRPr="002B14F4" w:rsidRDefault="008A332F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18F4731" w:rsidR="00CA516B" w:rsidRPr="002B14F4" w:rsidRDefault="00DB7EA0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 xml:space="preserve">30 985 923,56 zł </w:t>
            </w:r>
          </w:p>
        </w:tc>
      </w:tr>
      <w:tr w:rsidR="005212C8" w:rsidRPr="002B14F4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2B14F4" w:rsidRDefault="005212C8" w:rsidP="008A33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Całkowity koszt </w:t>
            </w:r>
            <w:r w:rsidR="006C78AE" w:rsidRPr="002B14F4">
              <w:rPr>
                <w:rFonts w:ascii="Arial" w:hAnsi="Arial" w:cs="Arial"/>
                <w:sz w:val="20"/>
                <w:szCs w:val="20"/>
              </w:rPr>
              <w:t xml:space="preserve">projektu </w:t>
            </w:r>
            <w:r w:rsidRPr="002B14F4">
              <w:rPr>
                <w:rFonts w:ascii="Arial" w:hAnsi="Arial" w:cs="Arial"/>
                <w:sz w:val="20"/>
                <w:szCs w:val="20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1FB5F47" w:rsidR="005212C8" w:rsidRPr="002B14F4" w:rsidRDefault="00DB7EA0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>30 985 923,56 zł</w:t>
            </w:r>
          </w:p>
        </w:tc>
      </w:tr>
      <w:tr w:rsidR="00CA516B" w:rsidRPr="002B14F4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2B14F4" w:rsidRDefault="0087452F" w:rsidP="008745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O</w:t>
            </w:r>
            <w:r w:rsidR="002B50C0" w:rsidRPr="002B14F4">
              <w:rPr>
                <w:rFonts w:ascii="Arial" w:hAnsi="Arial" w:cs="Arial"/>
                <w:sz w:val="20"/>
                <w:szCs w:val="20"/>
              </w:rPr>
              <w:t xml:space="preserve">kres realizacji </w:t>
            </w:r>
          </w:p>
          <w:p w14:paraId="779AE35C" w14:textId="3509EF77" w:rsidR="00CA516B" w:rsidRPr="002B14F4" w:rsidRDefault="002B50C0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3292C9E5" w:rsidR="00CA516B" w:rsidRPr="002B14F4" w:rsidRDefault="00DB7EA0" w:rsidP="00DB7E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4.11.2020 r. – 31.8.2023 r. </w:t>
            </w:r>
          </w:p>
        </w:tc>
      </w:tr>
    </w:tbl>
    <w:p w14:paraId="30071234" w14:textId="638D0C5F" w:rsidR="00CA516B" w:rsidRPr="002B14F4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color w:val="auto"/>
          <w:sz w:val="20"/>
          <w:szCs w:val="20"/>
        </w:rPr>
      </w:pPr>
      <w:r w:rsidRPr="002B14F4">
        <w:rPr>
          <w:rFonts w:ascii="Arial" w:hAnsi="Arial" w:cs="Arial"/>
          <w:color w:val="auto"/>
          <w:sz w:val="20"/>
          <w:szCs w:val="20"/>
        </w:rPr>
        <w:t>Otoczenie</w:t>
      </w:r>
      <w:r w:rsidR="00CA516B" w:rsidRPr="002B14F4">
        <w:rPr>
          <w:rFonts w:ascii="Arial" w:hAnsi="Arial" w:cs="Arial"/>
          <w:color w:val="auto"/>
          <w:sz w:val="20"/>
          <w:szCs w:val="20"/>
        </w:rPr>
        <w:t xml:space="preserve"> prawne</w:t>
      </w:r>
      <w:r w:rsidR="00DC39A9"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="00DC39A9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2DC9ACEB" w:rsidR="004C1D48" w:rsidRPr="002B14F4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 xml:space="preserve"> </w:t>
      </w:r>
      <w:r w:rsidR="00F2008A" w:rsidRPr="002B14F4">
        <w:rPr>
          <w:rFonts w:ascii="Arial" w:hAnsi="Arial" w:cs="Arial"/>
          <w:color w:val="auto"/>
          <w:sz w:val="20"/>
          <w:szCs w:val="20"/>
        </w:rPr>
        <w:tab/>
      </w:r>
      <w:r w:rsidR="00DB7EA0" w:rsidRPr="002B14F4">
        <w:rPr>
          <w:rFonts w:ascii="Arial" w:hAnsi="Arial" w:cs="Arial"/>
          <w:color w:val="auto"/>
          <w:sz w:val="20"/>
          <w:szCs w:val="20"/>
        </w:rPr>
        <w:t xml:space="preserve">Ustawa z dnia 28 października 2020 r. o zmianie ustawy o wspieraniu termomodernizacji i </w:t>
      </w:r>
      <w:r w:rsidR="00DB7EA0" w:rsidRPr="002B14F4">
        <w:rPr>
          <w:rFonts w:ascii="Arial" w:hAnsi="Arial" w:cs="Arial"/>
          <w:color w:val="auto"/>
          <w:sz w:val="20"/>
          <w:szCs w:val="20"/>
        </w:rPr>
        <w:br/>
        <w:t xml:space="preserve">remontów oraz niektórych innych ustaw (Dz. U. z 2020 r. poz. 2127). </w:t>
      </w:r>
      <w:r w:rsidR="00F2008A" w:rsidRPr="002B14F4">
        <w:rPr>
          <w:rFonts w:ascii="Arial" w:eastAsiaTheme="minorHAnsi" w:hAnsi="Arial" w:cs="Arial"/>
          <w:color w:val="auto"/>
          <w:sz w:val="20"/>
          <w:szCs w:val="20"/>
        </w:rPr>
        <w:t xml:space="preserve"> </w:t>
      </w:r>
    </w:p>
    <w:p w14:paraId="147B986C" w14:textId="7DF867C4" w:rsidR="003C7325" w:rsidRPr="002B14F4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i/>
          <w:color w:val="auto"/>
          <w:sz w:val="20"/>
          <w:szCs w:val="20"/>
        </w:rPr>
      </w:pPr>
      <w:r w:rsidRPr="002B14F4">
        <w:rPr>
          <w:rFonts w:ascii="Arial" w:hAnsi="Arial" w:cs="Arial"/>
          <w:color w:val="auto"/>
          <w:sz w:val="20"/>
          <w:szCs w:val="20"/>
        </w:rPr>
        <w:t>Postęp</w:t>
      </w:r>
      <w:r w:rsidR="00F2008A"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Pr="002B14F4">
        <w:rPr>
          <w:rFonts w:ascii="Arial" w:hAnsi="Arial" w:cs="Arial"/>
          <w:color w:val="auto"/>
          <w:sz w:val="20"/>
          <w:szCs w:val="20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14F4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2B14F4" w:rsidRDefault="00795AFA" w:rsidP="0058666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2B14F4" w:rsidRDefault="00795AFA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2B14F4" w:rsidRDefault="00795AFA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Wartość środków zaangażowanych</w:t>
            </w:r>
          </w:p>
        </w:tc>
      </w:tr>
      <w:tr w:rsidR="00907F6D" w:rsidRPr="002B14F4" w14:paraId="59735F91" w14:textId="77777777" w:rsidTr="00795AFA">
        <w:tc>
          <w:tcPr>
            <w:tcW w:w="2972" w:type="dxa"/>
          </w:tcPr>
          <w:p w14:paraId="077C8D26" w14:textId="63A96E16" w:rsidR="00907F6D" w:rsidRPr="006A5EB6" w:rsidRDefault="006A5EB6" w:rsidP="004500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14,27%</w:t>
            </w:r>
          </w:p>
        </w:tc>
        <w:tc>
          <w:tcPr>
            <w:tcW w:w="3260" w:type="dxa"/>
          </w:tcPr>
          <w:p w14:paraId="37D5AB87" w14:textId="5DC4F850" w:rsidR="00A0479E" w:rsidRPr="002B14F4" w:rsidRDefault="00A0479E" w:rsidP="00A0479E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1. 0,53%</w:t>
            </w:r>
          </w:p>
          <w:p w14:paraId="1B222F04" w14:textId="1B533F55" w:rsidR="00A0479E" w:rsidRPr="002B14F4" w:rsidRDefault="00A0479E" w:rsidP="00A0479E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2. 0,53%</w:t>
            </w:r>
          </w:p>
          <w:p w14:paraId="30733DEA" w14:textId="09725F2F" w:rsidR="00A0479E" w:rsidRPr="002B14F4" w:rsidRDefault="00A0479E" w:rsidP="00A0479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3. nie dotyczy</w:t>
            </w:r>
          </w:p>
          <w:p w14:paraId="4929DAC9" w14:textId="63B15680" w:rsidR="00907F6D" w:rsidRPr="002B14F4" w:rsidRDefault="00907F6D" w:rsidP="006B511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5BB31D3" w14:textId="170530AC" w:rsidR="00907F6D" w:rsidRPr="002B14F4" w:rsidRDefault="00A0479E" w:rsidP="00A0479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0,53%</w:t>
            </w:r>
          </w:p>
        </w:tc>
      </w:tr>
    </w:tbl>
    <w:p w14:paraId="1B60E781" w14:textId="77777777" w:rsidR="002B50C0" w:rsidRPr="002B14F4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14F4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>P</w:t>
      </w:r>
      <w:r w:rsidR="00241B5E" w:rsidRPr="002B14F4">
        <w:rPr>
          <w:rStyle w:val="Nagwek2Znak"/>
          <w:rFonts w:ascii="Arial" w:hAnsi="Arial" w:cs="Arial"/>
          <w:color w:val="auto"/>
          <w:sz w:val="20"/>
          <w:szCs w:val="20"/>
        </w:rPr>
        <w:t>ostęp rzeczowy</w:t>
      </w:r>
      <w:r w:rsidR="00DA34DF"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="00B41415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2B14F4" w:rsidRDefault="00CF2E64" w:rsidP="00141A92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14F4" w14:paraId="55961592" w14:textId="77777777" w:rsidTr="00A0479E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2B14F4" w:rsidRDefault="00F76777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 xml:space="preserve">owiązane wskaźniki projektu </w:t>
            </w:r>
            <w:r w:rsidR="004350B8" w:rsidRPr="002B14F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>tatus realizacji kamienia milowego</w:t>
            </w:r>
          </w:p>
        </w:tc>
      </w:tr>
      <w:tr w:rsidR="00A0479E" w:rsidRPr="002B14F4" w14:paraId="293F0335" w14:textId="77777777" w:rsidTr="00A0479E">
        <w:tc>
          <w:tcPr>
            <w:tcW w:w="2127" w:type="dxa"/>
          </w:tcPr>
          <w:p w14:paraId="6081B36C" w14:textId="773C90B1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Opracowanie specyfikacji wymagań dla </w:t>
            </w: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produktów projektu ZONE</w:t>
            </w:r>
          </w:p>
        </w:tc>
        <w:tc>
          <w:tcPr>
            <w:tcW w:w="1507" w:type="dxa"/>
          </w:tcPr>
          <w:p w14:paraId="6ACD104C" w14:textId="12666BB8" w:rsidR="00A0479E" w:rsidRPr="002B14F4" w:rsidRDefault="00905EB4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KPI 1-4</w:t>
            </w:r>
          </w:p>
        </w:tc>
        <w:tc>
          <w:tcPr>
            <w:tcW w:w="1289" w:type="dxa"/>
          </w:tcPr>
          <w:p w14:paraId="57F71A2F" w14:textId="176905F4" w:rsidR="00A0479E" w:rsidRPr="002B14F4" w:rsidRDefault="00DD1F2C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>02</w:t>
            </w:r>
            <w:r w:rsidR="00A0479E" w:rsidRPr="002B14F4">
              <w:rPr>
                <w:rFonts w:ascii="Arial" w:eastAsia="Calibri" w:hAnsi="Arial" w:cs="Arial"/>
                <w:sz w:val="20"/>
                <w:szCs w:val="20"/>
              </w:rPr>
              <w:t>-2021</w:t>
            </w:r>
          </w:p>
        </w:tc>
        <w:tc>
          <w:tcPr>
            <w:tcW w:w="1914" w:type="dxa"/>
          </w:tcPr>
          <w:p w14:paraId="3DB4708A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2" w:type="dxa"/>
          </w:tcPr>
          <w:p w14:paraId="0BD3BF75" w14:textId="77777777" w:rsidR="00A0479E" w:rsidRPr="002B14F4" w:rsidRDefault="00A0479E" w:rsidP="00DD1F2C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 trakcie realizacji</w:t>
            </w:r>
            <w:r w:rsidR="00DD1F2C" w:rsidRPr="002B14F4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E4E3473" w14:textId="12E8CD0A" w:rsidR="00DD1F2C" w:rsidRPr="002B14F4" w:rsidRDefault="00DD1F2C" w:rsidP="00DD1F2C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 xml:space="preserve">Kamień milowy zostanie osiągnięty w II kwartale 2021 r. z powodu przedłużającej się procedury wyłonienia Wykonawcy Koncepcji Systemu IT oraz świadczenia  usługi asysty eksperckiej wynikającej z wpłynięcia oferty: podmiotu wykluczonego z postępowania oraz o rażąco niskiej cenie. Postępowanie dotyczące formalnego wykluczenia oraz odrzucenia oferty skutkowało rozpoznaniem sprawy przez Krajową Izbę Odwoławczą, która w dniu 30 marca 2021 r. wydała rozstrzygnięcie w sprawach nr KIO 436/21 i KIO 437/21 w przedmiocie oddalenia </w:t>
            </w:r>
            <w:proofErr w:type="spellStart"/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odwołań</w:t>
            </w:r>
            <w:proofErr w:type="spellEnd"/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wykonawców. </w:t>
            </w:r>
          </w:p>
        </w:tc>
      </w:tr>
      <w:tr w:rsidR="00A0479E" w:rsidRPr="002B14F4" w14:paraId="028C2CA7" w14:textId="77777777" w:rsidTr="00A0479E">
        <w:tc>
          <w:tcPr>
            <w:tcW w:w="2127" w:type="dxa"/>
          </w:tcPr>
          <w:p w14:paraId="716AE384" w14:textId="3D18D8B9" w:rsidR="00A0479E" w:rsidRPr="002B14F4" w:rsidRDefault="00E33551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Wybór wykonawcy systemu ZONE</w:t>
            </w:r>
          </w:p>
        </w:tc>
        <w:tc>
          <w:tcPr>
            <w:tcW w:w="1507" w:type="dxa"/>
          </w:tcPr>
          <w:p w14:paraId="2CA721EF" w14:textId="20799CC8" w:rsidR="00A0479E" w:rsidRPr="002B14F4" w:rsidRDefault="00905EB4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1-4</w:t>
            </w:r>
          </w:p>
        </w:tc>
        <w:tc>
          <w:tcPr>
            <w:tcW w:w="1289" w:type="dxa"/>
          </w:tcPr>
          <w:p w14:paraId="22CDA5B8" w14:textId="186D9DD4" w:rsidR="00A0479E" w:rsidRPr="002B14F4" w:rsidRDefault="00E33551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1914" w:type="dxa"/>
          </w:tcPr>
          <w:p w14:paraId="465B39CB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34C4F232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66158C92" w14:textId="77777777" w:rsidTr="00A0479E">
        <w:tc>
          <w:tcPr>
            <w:tcW w:w="2127" w:type="dxa"/>
          </w:tcPr>
          <w:p w14:paraId="6E6D1CAB" w14:textId="77777777" w:rsidR="00E33551" w:rsidRPr="002B14F4" w:rsidRDefault="00E33551" w:rsidP="00E335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Wykonanie projektu technicznego systemu ZONE</w:t>
            </w:r>
          </w:p>
          <w:p w14:paraId="5699B6E4" w14:textId="1D0D22A3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</w:tcPr>
          <w:p w14:paraId="620A39D2" w14:textId="00349695" w:rsidR="00A0479E" w:rsidRPr="002B14F4" w:rsidRDefault="00905EB4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1-4</w:t>
            </w:r>
          </w:p>
        </w:tc>
        <w:tc>
          <w:tcPr>
            <w:tcW w:w="1289" w:type="dxa"/>
          </w:tcPr>
          <w:p w14:paraId="3D591AD6" w14:textId="5EBD456E" w:rsidR="00A0479E" w:rsidRPr="002B14F4" w:rsidRDefault="00E33551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10-2021</w:t>
            </w:r>
          </w:p>
        </w:tc>
        <w:tc>
          <w:tcPr>
            <w:tcW w:w="1914" w:type="dxa"/>
          </w:tcPr>
          <w:p w14:paraId="1E674CA6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7BF44C06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1E32BBBB" w14:textId="77777777" w:rsidTr="00A0479E">
        <w:tc>
          <w:tcPr>
            <w:tcW w:w="2127" w:type="dxa"/>
          </w:tcPr>
          <w:p w14:paraId="63BEA9C2" w14:textId="024523D7" w:rsidR="00A0479E" w:rsidRPr="002B14F4" w:rsidRDefault="00E33551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komponentów systemu ZONE w wersji testowej: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Centralnej Ewidencji Budynków (CEEB),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Portalu Systemu ZONE,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uwierzytelniania i autoryzacji,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zarządzania CEEB,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kooperacji</w:t>
            </w:r>
          </w:p>
        </w:tc>
        <w:tc>
          <w:tcPr>
            <w:tcW w:w="1507" w:type="dxa"/>
          </w:tcPr>
          <w:p w14:paraId="248366D2" w14:textId="1E2725F9" w:rsidR="00A0479E" w:rsidRPr="002B14F4" w:rsidRDefault="00905EB4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1-4</w:t>
            </w:r>
          </w:p>
        </w:tc>
        <w:tc>
          <w:tcPr>
            <w:tcW w:w="1289" w:type="dxa"/>
          </w:tcPr>
          <w:p w14:paraId="600C5CFB" w14:textId="1F284184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06-2022</w:t>
            </w:r>
          </w:p>
        </w:tc>
        <w:tc>
          <w:tcPr>
            <w:tcW w:w="1914" w:type="dxa"/>
          </w:tcPr>
          <w:p w14:paraId="5557E917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28960461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3D21711D" w14:textId="77777777" w:rsidTr="00A0479E">
        <w:tc>
          <w:tcPr>
            <w:tcW w:w="2127" w:type="dxa"/>
          </w:tcPr>
          <w:p w14:paraId="2FA4A4B4" w14:textId="77777777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komponentów systemu ZONE w wersji testowej: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GIS,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Analitycznego,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Podsystemu administrowania i wsparcia użytkowników.</w:t>
            </w:r>
          </w:p>
          <w:p w14:paraId="1B58BB25" w14:textId="52034F1A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</w:tcPr>
          <w:p w14:paraId="3610357C" w14:textId="63460E83" w:rsidR="00A0479E" w:rsidRPr="002B14F4" w:rsidRDefault="00905EB4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1-4</w:t>
            </w:r>
          </w:p>
        </w:tc>
        <w:tc>
          <w:tcPr>
            <w:tcW w:w="1289" w:type="dxa"/>
          </w:tcPr>
          <w:p w14:paraId="158BE058" w14:textId="6DFCD8C5" w:rsidR="00A0479E" w:rsidRPr="002B14F4" w:rsidRDefault="00027539" w:rsidP="00E335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>08-2022</w:t>
            </w:r>
          </w:p>
        </w:tc>
        <w:tc>
          <w:tcPr>
            <w:tcW w:w="1914" w:type="dxa"/>
          </w:tcPr>
          <w:p w14:paraId="322A5DAC" w14:textId="77777777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1E5850D3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28B481BC" w14:textId="77777777" w:rsidTr="00A0479E">
        <w:tc>
          <w:tcPr>
            <w:tcW w:w="2127" w:type="dxa"/>
          </w:tcPr>
          <w:p w14:paraId="2D334079" w14:textId="77777777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testowe e-usług (produktów projektu)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Zasilanie inicjalne i 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parametryzacja systemu</w:t>
            </w:r>
          </w:p>
          <w:p w14:paraId="46FD43CB" w14:textId="5DBBE2D2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</w:tcPr>
          <w:p w14:paraId="47009559" w14:textId="77777777" w:rsidR="00905EB4" w:rsidRDefault="00905EB4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KPI 1-4</w:t>
            </w:r>
          </w:p>
          <w:p w14:paraId="7D1EAFEA" w14:textId="4771196A" w:rsidR="00A0479E" w:rsidRPr="002B14F4" w:rsidRDefault="00905EB4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6</w:t>
            </w:r>
          </w:p>
          <w:p w14:paraId="1D4F96CD" w14:textId="77777777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</w:tcPr>
          <w:p w14:paraId="1158F471" w14:textId="7E2995A6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08-2022</w:t>
            </w:r>
          </w:p>
        </w:tc>
        <w:tc>
          <w:tcPr>
            <w:tcW w:w="1914" w:type="dxa"/>
          </w:tcPr>
          <w:p w14:paraId="1CA64ED9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332B8C5C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2C55AAE3" w14:textId="77777777" w:rsidTr="00A0479E">
        <w:tc>
          <w:tcPr>
            <w:tcW w:w="2127" w:type="dxa"/>
          </w:tcPr>
          <w:p w14:paraId="2FE1DABF" w14:textId="7C6E4853" w:rsidR="00A0479E" w:rsidRPr="002B14F4" w:rsidRDefault="00027539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Przeprowadzenie testów i pilotażu systemu ZONE</w:t>
            </w:r>
          </w:p>
        </w:tc>
        <w:tc>
          <w:tcPr>
            <w:tcW w:w="1507" w:type="dxa"/>
          </w:tcPr>
          <w:p w14:paraId="069195E0" w14:textId="0373C152" w:rsidR="00A0479E" w:rsidRPr="002B14F4" w:rsidRDefault="00905EB4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1-4</w:t>
            </w:r>
          </w:p>
        </w:tc>
        <w:tc>
          <w:tcPr>
            <w:tcW w:w="1289" w:type="dxa"/>
          </w:tcPr>
          <w:p w14:paraId="1A2F669A" w14:textId="3A812E29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01-2023</w:t>
            </w:r>
          </w:p>
        </w:tc>
        <w:tc>
          <w:tcPr>
            <w:tcW w:w="1914" w:type="dxa"/>
          </w:tcPr>
          <w:p w14:paraId="277FEC93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71A399F1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72A1883A" w14:textId="77777777" w:rsidTr="00A0479E">
        <w:tc>
          <w:tcPr>
            <w:tcW w:w="2127" w:type="dxa"/>
          </w:tcPr>
          <w:p w14:paraId="3AB57E6E" w14:textId="77777777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komponentów systemu ZONE w wersji produkcyjnej: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Centralnej Ewidencji Budynków (CEEB),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Portalu Systemu ZONE,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uwierzytelniania i autoryzacji,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zarządzania CEEB,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kooperacji.</w:t>
            </w:r>
          </w:p>
          <w:p w14:paraId="6D899583" w14:textId="229FC930" w:rsidR="00A0479E" w:rsidRPr="002B14F4" w:rsidRDefault="00A0479E" w:rsidP="000F724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507" w:type="dxa"/>
          </w:tcPr>
          <w:p w14:paraId="5239B4A1" w14:textId="58D09B73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D37004" w14:textId="733F7BFA" w:rsidR="00A0479E" w:rsidRPr="002B14F4" w:rsidRDefault="00905EB4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1-4</w:t>
            </w:r>
          </w:p>
        </w:tc>
        <w:tc>
          <w:tcPr>
            <w:tcW w:w="1289" w:type="dxa"/>
          </w:tcPr>
          <w:p w14:paraId="6C7CEFAA" w14:textId="0B05177E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04-2023</w:t>
            </w:r>
          </w:p>
        </w:tc>
        <w:tc>
          <w:tcPr>
            <w:tcW w:w="1914" w:type="dxa"/>
          </w:tcPr>
          <w:p w14:paraId="10033F07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6795A32B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72C54907" w14:textId="77777777" w:rsidTr="00A0479E">
        <w:tc>
          <w:tcPr>
            <w:tcW w:w="2127" w:type="dxa"/>
          </w:tcPr>
          <w:p w14:paraId="081EB65A" w14:textId="77777777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komponentów systemu ZONE w wersji produkcyjnej: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GIS,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Analitycznego,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Podsystemu administrowania i wsparcia użytkowników.</w:t>
            </w:r>
          </w:p>
          <w:p w14:paraId="39F41095" w14:textId="41EEEE2E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7" w:type="dxa"/>
          </w:tcPr>
          <w:p w14:paraId="632CF32D" w14:textId="77AACE2D" w:rsidR="00A0479E" w:rsidRPr="002B14F4" w:rsidRDefault="00905EB4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1-4</w:t>
            </w:r>
          </w:p>
        </w:tc>
        <w:tc>
          <w:tcPr>
            <w:tcW w:w="1289" w:type="dxa"/>
          </w:tcPr>
          <w:p w14:paraId="4E79F763" w14:textId="7F2B77FD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06-2023</w:t>
            </w:r>
          </w:p>
        </w:tc>
        <w:tc>
          <w:tcPr>
            <w:tcW w:w="1914" w:type="dxa"/>
          </w:tcPr>
          <w:p w14:paraId="38147C57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04F2D440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16903853" w14:textId="77777777" w:rsidTr="00A0479E">
        <w:tc>
          <w:tcPr>
            <w:tcW w:w="2127" w:type="dxa"/>
          </w:tcPr>
          <w:p w14:paraId="158F9113" w14:textId="453AB733" w:rsidR="00A0479E" w:rsidRPr="002B14F4" w:rsidRDefault="00027539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produkcyjne e-usług (produktów projektu):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wpisu do wykazu osób uprawnionych,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zamówienia inwentaryzacji budynku,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zamówienia przeglądu kominowego,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udostepnienia danych z CEEB.</w:t>
            </w:r>
          </w:p>
        </w:tc>
        <w:tc>
          <w:tcPr>
            <w:tcW w:w="1507" w:type="dxa"/>
          </w:tcPr>
          <w:p w14:paraId="15D7F959" w14:textId="75F12A24" w:rsidR="00905EB4" w:rsidRDefault="00905EB4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KPI </w:t>
            </w:r>
            <w:r w:rsidR="006A5EB6">
              <w:rPr>
                <w:rFonts w:ascii="Arial" w:hAnsi="Arial" w:cs="Arial"/>
                <w:sz w:val="20"/>
                <w:szCs w:val="20"/>
              </w:rPr>
              <w:t>1-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  <w:p w14:paraId="5A350590" w14:textId="57D808D7" w:rsidR="00A0479E" w:rsidRPr="002B14F4" w:rsidRDefault="00905EB4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7-8</w:t>
            </w:r>
          </w:p>
        </w:tc>
        <w:tc>
          <w:tcPr>
            <w:tcW w:w="1289" w:type="dxa"/>
          </w:tcPr>
          <w:p w14:paraId="7892FE4F" w14:textId="77777777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  <w:p w14:paraId="3F234E4A" w14:textId="387F0DA2" w:rsidR="00027539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4" w:type="dxa"/>
          </w:tcPr>
          <w:p w14:paraId="487F32B7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</w:tcPr>
          <w:p w14:paraId="52C97B68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64ADCCB0" w14:textId="3A331449" w:rsidR="00141A92" w:rsidRPr="002B14F4" w:rsidRDefault="00CF2E64" w:rsidP="00141A92">
      <w:pPr>
        <w:spacing w:before="240" w:after="120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14F4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J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2B14F4" w:rsidRDefault="00047D9D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</w:t>
            </w:r>
            <w:r w:rsidR="005734CE" w:rsidRPr="002B14F4">
              <w:rPr>
                <w:rFonts w:ascii="Arial" w:hAnsi="Arial" w:cs="Arial"/>
                <w:sz w:val="20"/>
                <w:szCs w:val="20"/>
              </w:rPr>
              <w:t xml:space="preserve">lanowany 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2B14F4" w:rsidRDefault="006B5117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01EF4" w:rsidRPr="002B14F4" w14:paraId="6A2902DD" w14:textId="77777777" w:rsidTr="00501EF4">
        <w:tc>
          <w:tcPr>
            <w:tcW w:w="2545" w:type="dxa"/>
          </w:tcPr>
          <w:p w14:paraId="638B83DF" w14:textId="1A7B7983" w:rsidR="00501EF4" w:rsidRPr="002B14F4" w:rsidRDefault="00501EF4" w:rsidP="000F7242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/>
              </w:rPr>
            </w:pPr>
            <w:r w:rsidRPr="002B14F4">
              <w:rPr>
                <w:rFonts w:cs="Arial"/>
                <w:sz w:val="20"/>
                <w:szCs w:val="20"/>
                <w:lang w:val="pl-PL"/>
              </w:rPr>
              <w:t>1. Liczba usług publicznych udostępnionych on-line o stopniu dojrzałości co najmniej 4</w:t>
            </w:r>
            <w:r w:rsidR="00311045" w:rsidRPr="002B14F4">
              <w:rPr>
                <w:rFonts w:cs="Arial"/>
                <w:sz w:val="20"/>
                <w:szCs w:val="20"/>
                <w:lang w:val="pl-PL"/>
              </w:rPr>
              <w:t xml:space="preserve"> – transakcja </w:t>
            </w:r>
          </w:p>
        </w:tc>
        <w:tc>
          <w:tcPr>
            <w:tcW w:w="1278" w:type="dxa"/>
          </w:tcPr>
          <w:p w14:paraId="7A4EF746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42713389" w14:textId="07CE4B24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0BD2F965" w14:textId="3C324231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08-2024</w:t>
            </w:r>
          </w:p>
        </w:tc>
        <w:tc>
          <w:tcPr>
            <w:tcW w:w="2268" w:type="dxa"/>
          </w:tcPr>
          <w:p w14:paraId="37B65D60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42049507" w14:textId="77777777" w:rsidTr="00501EF4">
        <w:tc>
          <w:tcPr>
            <w:tcW w:w="2545" w:type="dxa"/>
          </w:tcPr>
          <w:p w14:paraId="425FD411" w14:textId="2D75628D" w:rsidR="00501EF4" w:rsidRPr="002B14F4" w:rsidRDefault="00311045" w:rsidP="00311045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sz w:val="20"/>
                <w:szCs w:val="20"/>
                <w:lang w:val="pl-PL" w:eastAsia="pl-PL"/>
              </w:rPr>
              <w:t xml:space="preserve">2. </w:t>
            </w:r>
            <w:r w:rsidRPr="002B14F4">
              <w:rPr>
                <w:rFonts w:cs="Arial"/>
                <w:sz w:val="20"/>
                <w:szCs w:val="20"/>
                <w:lang w:val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71576CB6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41F26878" w14:textId="6225A57A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500.000</w:t>
            </w:r>
          </w:p>
        </w:tc>
        <w:tc>
          <w:tcPr>
            <w:tcW w:w="1701" w:type="dxa"/>
          </w:tcPr>
          <w:p w14:paraId="0B9EA23B" w14:textId="20A46A69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68" w:type="dxa"/>
          </w:tcPr>
          <w:p w14:paraId="5FC274B8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5571E24B" w14:textId="77777777" w:rsidTr="00501EF4">
        <w:tc>
          <w:tcPr>
            <w:tcW w:w="2545" w:type="dxa"/>
          </w:tcPr>
          <w:p w14:paraId="44D613BF" w14:textId="0A67DE0E" w:rsidR="00501EF4" w:rsidRPr="002B14F4" w:rsidRDefault="00311045" w:rsidP="00311045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color w:val="000000" w:themeColor="text1"/>
                <w:sz w:val="20"/>
                <w:szCs w:val="20"/>
                <w:lang w:val="pl-PL"/>
              </w:rPr>
              <w:lastRenderedPageBreak/>
              <w:t>3.Liczba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63C056EF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64D3F2C7" w14:textId="49B31E88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215A1F9" w14:textId="628C4D4C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68" w:type="dxa"/>
          </w:tcPr>
          <w:p w14:paraId="02F39398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705AB9E2" w14:textId="77777777" w:rsidTr="00501EF4">
        <w:tc>
          <w:tcPr>
            <w:tcW w:w="2545" w:type="dxa"/>
          </w:tcPr>
          <w:p w14:paraId="0D033A4F" w14:textId="3E6FBC60" w:rsidR="00501EF4" w:rsidRPr="002B14F4" w:rsidRDefault="00311045" w:rsidP="00311045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4.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Liczba</w:t>
            </w:r>
            <w:proofErr w:type="spellEnd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udostępnionych</w:t>
            </w:r>
            <w:proofErr w:type="spellEnd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usług</w:t>
            </w:r>
            <w:proofErr w:type="spellEnd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wewnątrzadministracyjnych</w:t>
            </w:r>
            <w:proofErr w:type="spellEnd"/>
          </w:p>
        </w:tc>
        <w:tc>
          <w:tcPr>
            <w:tcW w:w="1278" w:type="dxa"/>
          </w:tcPr>
          <w:p w14:paraId="4FE091C2" w14:textId="2F89B67F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7544ADFE" w14:textId="662CD58F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66D3E667" w14:textId="1FF403DD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68" w:type="dxa"/>
          </w:tcPr>
          <w:p w14:paraId="6A3AE471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0D98EDA9" w14:textId="77777777" w:rsidTr="00501EF4">
        <w:tc>
          <w:tcPr>
            <w:tcW w:w="2545" w:type="dxa"/>
          </w:tcPr>
          <w:p w14:paraId="2B4A53F8" w14:textId="31421214" w:rsidR="00311045" w:rsidRPr="002B14F4" w:rsidRDefault="00311045" w:rsidP="00311045">
            <w:pPr>
              <w:pStyle w:val="Tekstpodstawowy2"/>
              <w:spacing w:line="259" w:lineRule="auto"/>
              <w:ind w:left="34"/>
              <w:rPr>
                <w:rFonts w:cs="Arial"/>
                <w:bCs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sz w:val="20"/>
                <w:szCs w:val="20"/>
                <w:lang w:val="pl-PL" w:eastAsia="pl-PL"/>
              </w:rPr>
              <w:t>5. Wzrost poziomu satysfakcji klienta związanej z użyciem e-usług systemu IT</w:t>
            </w:r>
          </w:p>
          <w:p w14:paraId="639A1673" w14:textId="68F714F3" w:rsidR="00501EF4" w:rsidRPr="002B14F4" w:rsidRDefault="00501EF4" w:rsidP="000F7242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295C23A7" w14:textId="2BBFC717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842" w:type="dxa"/>
          </w:tcPr>
          <w:p w14:paraId="44C19465" w14:textId="77777777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85%</w:t>
            </w:r>
          </w:p>
          <w:p w14:paraId="4ED08A65" w14:textId="5166CE64" w:rsidR="00501EF4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pozytywnych ocen dotyczących jakości, ergonomiczności, czasu i kosztu załatwienia sprawy za pomocą uruchomionych e-usług</w:t>
            </w:r>
          </w:p>
        </w:tc>
        <w:tc>
          <w:tcPr>
            <w:tcW w:w="1701" w:type="dxa"/>
          </w:tcPr>
          <w:p w14:paraId="315A1E88" w14:textId="705E05D4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69521913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1A34D451" w14:textId="77777777" w:rsidTr="00501EF4">
        <w:tc>
          <w:tcPr>
            <w:tcW w:w="2545" w:type="dxa"/>
          </w:tcPr>
          <w:p w14:paraId="3EE21442" w14:textId="6CA98083" w:rsidR="00501EF4" w:rsidRPr="002B14F4" w:rsidRDefault="00311045" w:rsidP="000F7242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 w:rsidRPr="002B14F4">
              <w:rPr>
                <w:rFonts w:cs="Arial"/>
                <w:sz w:val="20"/>
                <w:szCs w:val="20"/>
                <w:lang w:val="pl-PL"/>
              </w:rPr>
              <w:t>6. Liczba zaczytanych uprawnień, pozyskanych w procesie zasilenia inicjalnego CEEB z CRCEB</w:t>
            </w:r>
          </w:p>
        </w:tc>
        <w:tc>
          <w:tcPr>
            <w:tcW w:w="1278" w:type="dxa"/>
          </w:tcPr>
          <w:p w14:paraId="022FF3BC" w14:textId="301016D1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4A618EA" w14:textId="188B7516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16.700</w:t>
            </w:r>
          </w:p>
        </w:tc>
        <w:tc>
          <w:tcPr>
            <w:tcW w:w="1701" w:type="dxa"/>
          </w:tcPr>
          <w:p w14:paraId="73168387" w14:textId="57BE4EB7" w:rsidR="00501EF4" w:rsidRPr="002B14F4" w:rsidDel="005B5A13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41C0BD8E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2013C17C" w14:textId="77777777" w:rsidTr="00501EF4">
        <w:tc>
          <w:tcPr>
            <w:tcW w:w="2545" w:type="dxa"/>
          </w:tcPr>
          <w:p w14:paraId="77C1F832" w14:textId="5BA18EB3" w:rsidR="00501EF4" w:rsidRPr="002B14F4" w:rsidRDefault="00311045" w:rsidP="000F7242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 w:rsidRPr="002B14F4">
              <w:rPr>
                <w:rFonts w:cs="Arial"/>
                <w:sz w:val="20"/>
                <w:szCs w:val="20"/>
                <w:lang w:val="pl-PL"/>
              </w:rPr>
              <w:t xml:space="preserve">7. </w:t>
            </w:r>
            <w:r w:rsidRPr="002B14F4">
              <w:rPr>
                <w:rFonts w:eastAsia="Calibri Light" w:cs="Arial"/>
                <w:sz w:val="20"/>
                <w:szCs w:val="20"/>
                <w:lang w:val="pl-PL"/>
              </w:rPr>
              <w:t>Liczba rekordów dot. liczby zinwentaryzowanych budynków zaewidencjonowanych w CEEB</w:t>
            </w:r>
          </w:p>
        </w:tc>
        <w:tc>
          <w:tcPr>
            <w:tcW w:w="1278" w:type="dxa"/>
          </w:tcPr>
          <w:p w14:paraId="675B8F05" w14:textId="79243046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3E8AB292" w14:textId="313F602B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500.000</w:t>
            </w:r>
          </w:p>
        </w:tc>
        <w:tc>
          <w:tcPr>
            <w:tcW w:w="1701" w:type="dxa"/>
          </w:tcPr>
          <w:p w14:paraId="69F15943" w14:textId="0C7B40CC" w:rsidR="00501EF4" w:rsidRPr="002B14F4" w:rsidDel="005B5A13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6AFA5174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11045" w:rsidRPr="002B14F4" w14:paraId="1461E12A" w14:textId="77777777" w:rsidTr="00501EF4">
        <w:tc>
          <w:tcPr>
            <w:tcW w:w="2545" w:type="dxa"/>
          </w:tcPr>
          <w:p w14:paraId="5F418AEF" w14:textId="7A1A23C8" w:rsidR="00311045" w:rsidRPr="002B14F4" w:rsidRDefault="00311045" w:rsidP="0031104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Calibri Light" w:hAnsi="Arial" w:cs="Arial"/>
                <w:sz w:val="20"/>
                <w:szCs w:val="20"/>
              </w:rPr>
              <w:t>8. Uruchomienie interfejsu komunikacyjnego (API)</w:t>
            </w:r>
          </w:p>
        </w:tc>
        <w:tc>
          <w:tcPr>
            <w:tcW w:w="1278" w:type="dxa"/>
          </w:tcPr>
          <w:p w14:paraId="707BE696" w14:textId="77777777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5C49FAAE" w14:textId="13C30A33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D22DE86" w14:textId="1CA08CED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08-2024</w:t>
            </w:r>
          </w:p>
        </w:tc>
        <w:tc>
          <w:tcPr>
            <w:tcW w:w="2268" w:type="dxa"/>
          </w:tcPr>
          <w:p w14:paraId="5DBF7113" w14:textId="77777777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52A08447" w14:textId="77777777" w:rsidR="007D2C34" w:rsidRPr="002B14F4" w:rsidRDefault="007D2C34" w:rsidP="00311045">
      <w:pPr>
        <w:pStyle w:val="Nagwek2"/>
        <w:numPr>
          <w:ilvl w:val="0"/>
          <w:numId w:val="22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E-usługi </w:t>
      </w:r>
      <w:r w:rsidR="009967CA" w:rsidRPr="002B14F4">
        <w:rPr>
          <w:rStyle w:val="Nagwek2Znak"/>
          <w:rFonts w:ascii="Arial" w:hAnsi="Arial" w:cs="Arial"/>
          <w:color w:val="auto"/>
          <w:sz w:val="20"/>
          <w:szCs w:val="20"/>
        </w:rPr>
        <w:t>A2A, A2B, A2C</w:t>
      </w:r>
      <w:r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bookmarkStart w:id="1" w:name="_Hlk506932259"/>
      <w:r w:rsidR="00DA34DF" w:rsidRPr="002B14F4">
        <w:rPr>
          <w:rFonts w:ascii="Arial" w:hAnsi="Arial" w:cs="Arial"/>
          <w:sz w:val="20"/>
          <w:szCs w:val="20"/>
        </w:rPr>
        <w:t>&lt;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14F4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14F4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2B14F4" w:rsidRDefault="00517F12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</w:t>
            </w:r>
            <w:r w:rsidR="007D38BD" w:rsidRPr="002B14F4">
              <w:rPr>
                <w:rFonts w:ascii="Arial" w:hAnsi="Arial" w:cs="Arial"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2B14F4" w:rsidRDefault="00517F12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Planowana d</w:t>
            </w:r>
            <w:r w:rsidR="007D38BD" w:rsidRPr="002B14F4">
              <w:rPr>
                <w:rFonts w:ascii="Arial" w:hAnsi="Arial" w:cs="Arial"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2B14F4" w:rsidRDefault="00517F12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2B14F4" w:rsidRDefault="007D38BD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Opis zmian</w:t>
            </w:r>
          </w:p>
        </w:tc>
      </w:tr>
      <w:tr w:rsidR="007D38BD" w:rsidRPr="002B14F4" w14:paraId="066D88A5" w14:textId="77777777" w:rsidTr="00517F12">
        <w:tc>
          <w:tcPr>
            <w:tcW w:w="2937" w:type="dxa"/>
          </w:tcPr>
          <w:p w14:paraId="3BA25A13" w14:textId="77777777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Zapisz się do wykazu osób</w:t>
            </w:r>
          </w:p>
          <w:p w14:paraId="21262D83" w14:textId="23ED537E" w:rsidR="007D38BD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Uprawnionych (A2C)</w:t>
            </w:r>
          </w:p>
        </w:tc>
        <w:tc>
          <w:tcPr>
            <w:tcW w:w="1169" w:type="dxa"/>
          </w:tcPr>
          <w:p w14:paraId="6AACC774" w14:textId="77777777" w:rsidR="007D38BD" w:rsidRPr="002B14F4" w:rsidRDefault="007D38BD" w:rsidP="00C1106C">
            <w:pPr>
              <w:ind w:left="44"/>
              <w:rPr>
                <w:rFonts w:ascii="Arial" w:hAnsi="Arial" w:cs="Arial"/>
                <w:sz w:val="20"/>
                <w:szCs w:val="20"/>
              </w:rPr>
            </w:pPr>
          </w:p>
          <w:p w14:paraId="016C9765" w14:textId="5E39BE7D" w:rsidR="007D38BD" w:rsidRPr="002B14F4" w:rsidRDefault="007807DF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3DF8A089" w14:textId="338828A8" w:rsidR="007D38BD" w:rsidRPr="002B14F4" w:rsidRDefault="00310D8E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4394" w:type="dxa"/>
          </w:tcPr>
          <w:p w14:paraId="7DE99E5E" w14:textId="4C0BCC74" w:rsidR="007D38BD" w:rsidRPr="002B14F4" w:rsidRDefault="007D38BD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DF" w:rsidRPr="002B14F4" w14:paraId="3C1AEE12" w14:textId="77777777" w:rsidTr="00517F12">
        <w:tc>
          <w:tcPr>
            <w:tcW w:w="2937" w:type="dxa"/>
          </w:tcPr>
          <w:p w14:paraId="3A826861" w14:textId="62E57279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Zamów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przegląd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kominiarski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(A2C) </w:t>
            </w:r>
          </w:p>
        </w:tc>
        <w:tc>
          <w:tcPr>
            <w:tcW w:w="1169" w:type="dxa"/>
          </w:tcPr>
          <w:p w14:paraId="37EB1786" w14:textId="78D54D09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50F231B1" w14:textId="77777777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76692E1C" w14:textId="479E1C9F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DF" w:rsidRPr="002B14F4" w14:paraId="42F3482E" w14:textId="77777777" w:rsidTr="00517F12">
        <w:tc>
          <w:tcPr>
            <w:tcW w:w="2937" w:type="dxa"/>
          </w:tcPr>
          <w:p w14:paraId="77B51E11" w14:textId="4013D12A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Zamów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inwentaryzację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budynku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(A2C)</w:t>
            </w:r>
          </w:p>
        </w:tc>
        <w:tc>
          <w:tcPr>
            <w:tcW w:w="1169" w:type="dxa"/>
          </w:tcPr>
          <w:p w14:paraId="7A4F6869" w14:textId="5D5CE47F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53657642" w14:textId="77777777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7676B464" w14:textId="751E2FFA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DF" w:rsidRPr="002B14F4" w14:paraId="5ECC6C2B" w14:textId="77777777" w:rsidTr="00517F12">
        <w:tc>
          <w:tcPr>
            <w:tcW w:w="2937" w:type="dxa"/>
          </w:tcPr>
          <w:p w14:paraId="5B6EF10E" w14:textId="5023C9C7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Obsługa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CEEB (A2A)</w:t>
            </w:r>
          </w:p>
        </w:tc>
        <w:tc>
          <w:tcPr>
            <w:tcW w:w="1169" w:type="dxa"/>
          </w:tcPr>
          <w:p w14:paraId="4A228924" w14:textId="4FB6C69C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29F408DD" w14:textId="77777777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1204D783" w14:textId="40600958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6AAE7B" w14:textId="77777777" w:rsidR="00933BEC" w:rsidRPr="002B14F4" w:rsidRDefault="00933BEC" w:rsidP="00311045">
      <w:pPr>
        <w:pStyle w:val="Nagwek2"/>
        <w:numPr>
          <w:ilvl w:val="0"/>
          <w:numId w:val="22"/>
        </w:numPr>
        <w:spacing w:before="360"/>
        <w:ind w:left="284" w:hanging="284"/>
        <w:rPr>
          <w:rStyle w:val="Nagwek3Znak"/>
          <w:rFonts w:ascii="Arial" w:eastAsiaTheme="minorHAnsi" w:hAnsi="Arial" w:cs="Arial"/>
          <w:color w:val="0070C0"/>
          <w:sz w:val="20"/>
          <w:szCs w:val="20"/>
        </w:rPr>
      </w:pPr>
      <w:r w:rsidRPr="002B14F4">
        <w:rPr>
          <w:rStyle w:val="Nagwek3Znak"/>
          <w:rFonts w:ascii="Arial" w:eastAsiaTheme="minorHAnsi" w:hAnsi="Arial" w:cs="Arial"/>
          <w:color w:val="auto"/>
          <w:sz w:val="20"/>
          <w:szCs w:val="20"/>
        </w:rPr>
        <w:t xml:space="preserve">Udostępnione informacje sektora publicznego i </w:t>
      </w:r>
      <w:proofErr w:type="spellStart"/>
      <w:r w:rsidRPr="002B14F4">
        <w:rPr>
          <w:rStyle w:val="Nagwek3Znak"/>
          <w:rFonts w:ascii="Arial" w:eastAsiaTheme="minorHAnsi" w:hAnsi="Arial" w:cs="Arial"/>
          <w:color w:val="auto"/>
          <w:sz w:val="20"/>
          <w:szCs w:val="20"/>
        </w:rPr>
        <w:t>zdigitalizowane</w:t>
      </w:r>
      <w:proofErr w:type="spellEnd"/>
      <w:r w:rsidRPr="002B14F4">
        <w:rPr>
          <w:rStyle w:val="Nagwek3Znak"/>
          <w:rFonts w:ascii="Arial" w:eastAsiaTheme="minorHAnsi" w:hAnsi="Arial" w:cs="Arial"/>
          <w:color w:val="auto"/>
          <w:sz w:val="20"/>
          <w:szCs w:val="20"/>
        </w:rPr>
        <w:t xml:space="preserve"> zasoby</w:t>
      </w:r>
      <w:r w:rsidR="00B41415" w:rsidRPr="002B14F4">
        <w:rPr>
          <w:rStyle w:val="Nagwek3Znak"/>
          <w:rFonts w:ascii="Arial" w:eastAsiaTheme="minorHAnsi" w:hAnsi="Arial" w:cs="Arial"/>
          <w:color w:val="auto"/>
          <w:sz w:val="20"/>
          <w:szCs w:val="20"/>
        </w:rPr>
        <w:t xml:space="preserve"> 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14F4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2B14F4" w:rsidRDefault="000F307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</w:t>
            </w:r>
            <w:r w:rsidR="00C6751B" w:rsidRPr="002B14F4">
              <w:rPr>
                <w:rFonts w:ascii="Arial" w:hAnsi="Arial" w:cs="Arial"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2B14F4" w:rsidRDefault="00C6751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2B14F4" w:rsidRDefault="00C6751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2B14F4" w:rsidRDefault="00C6751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Opis zmian</w:t>
            </w:r>
          </w:p>
        </w:tc>
      </w:tr>
      <w:tr w:rsidR="00C6751B" w:rsidRPr="002B14F4" w14:paraId="153EA8F3" w14:textId="77777777" w:rsidTr="0049503E">
        <w:trPr>
          <w:trHeight w:val="706"/>
        </w:trPr>
        <w:tc>
          <w:tcPr>
            <w:tcW w:w="2937" w:type="dxa"/>
          </w:tcPr>
          <w:p w14:paraId="77CECA31" w14:textId="77777777" w:rsidR="00905EB4" w:rsidRDefault="0049503E" w:rsidP="003410FE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Centralna Ewidencja </w:t>
            </w:r>
          </w:p>
          <w:p w14:paraId="74D8E081" w14:textId="532FB8BA" w:rsidR="00725708" w:rsidRPr="002B14F4" w:rsidRDefault="0049503E" w:rsidP="003410FE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Emisyjności Budynków </w:t>
            </w:r>
          </w:p>
          <w:p w14:paraId="46265E90" w14:textId="4E6EA2CE" w:rsidR="00C6751B" w:rsidRPr="002B14F4" w:rsidRDefault="00C6751B" w:rsidP="00C675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9" w:type="dxa"/>
          </w:tcPr>
          <w:p w14:paraId="1C07ACC9" w14:textId="03096004" w:rsidR="00C6751B" w:rsidRPr="002B14F4" w:rsidRDefault="0049503E" w:rsidP="00C6751B">
            <w:pPr>
              <w:ind w:left="44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08-2023</w:t>
            </w:r>
          </w:p>
          <w:p w14:paraId="6D7C5935" w14:textId="77777777" w:rsidR="00C6751B" w:rsidRPr="002B14F4" w:rsidRDefault="00C6751B" w:rsidP="00C675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6773D50" w14:textId="19B53386" w:rsidR="00C6751B" w:rsidRPr="002B14F4" w:rsidRDefault="00C6751B" w:rsidP="00C6751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37781807" w14:textId="37A91664" w:rsidR="00C6751B" w:rsidRPr="002B14F4" w:rsidRDefault="00C6751B" w:rsidP="00A44EA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</w:tbl>
    <w:p w14:paraId="2CABE3A6" w14:textId="1DAC3818" w:rsidR="00905EB4" w:rsidRPr="00905EB4" w:rsidRDefault="004C1D48" w:rsidP="00905EB4">
      <w:pPr>
        <w:pStyle w:val="Nagwek3"/>
        <w:numPr>
          <w:ilvl w:val="0"/>
          <w:numId w:val="22"/>
        </w:numPr>
        <w:spacing w:before="360"/>
        <w:ind w:left="426" w:hanging="426"/>
        <w:rPr>
          <w:rFonts w:ascii="Arial" w:hAnsi="Arial" w:cs="Arial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Produkty końcowe projektu (inne niż wskazane w pkt </w:t>
      </w:r>
      <w:r w:rsidR="00B64B3C" w:rsidRPr="002B14F4">
        <w:rPr>
          <w:rStyle w:val="Nagwek2Znak"/>
          <w:rFonts w:ascii="Arial" w:hAnsi="Arial" w:cs="Arial"/>
          <w:color w:val="auto"/>
          <w:sz w:val="20"/>
          <w:szCs w:val="20"/>
        </w:rPr>
        <w:t>4</w:t>
      </w: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 </w:t>
      </w:r>
      <w:r w:rsidR="009256F2"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i </w:t>
      </w:r>
      <w:r w:rsidR="00B64B3C" w:rsidRPr="002B14F4">
        <w:rPr>
          <w:rStyle w:val="Nagwek2Znak"/>
          <w:rFonts w:ascii="Arial" w:hAnsi="Arial" w:cs="Arial"/>
          <w:color w:val="auto"/>
          <w:sz w:val="20"/>
          <w:szCs w:val="20"/>
        </w:rPr>
        <w:t>5</w:t>
      </w:r>
      <w:r w:rsidR="00E1688D" w:rsidRPr="002B14F4">
        <w:rPr>
          <w:rStyle w:val="Nagwek2Znak"/>
          <w:rFonts w:ascii="Arial" w:hAnsi="Arial" w:cs="Arial"/>
          <w:color w:val="auto"/>
          <w:sz w:val="20"/>
          <w:szCs w:val="20"/>
        </w:rPr>
        <w:t>)</w:t>
      </w:r>
      <w:r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&lt;maksymalnie 20</w:t>
      </w:r>
      <w:r w:rsidRPr="002B14F4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r w:rsidRPr="002B14F4">
        <w:rPr>
          <w:rFonts w:ascii="Arial" w:hAnsi="Arial" w:cs="Arial"/>
          <w:sz w:val="20"/>
          <w:szCs w:val="20"/>
        </w:rPr>
        <w:t xml:space="preserve"> </w:t>
      </w:r>
    </w:p>
    <w:p w14:paraId="123386F3" w14:textId="16272BFA" w:rsidR="00905EB4" w:rsidRPr="00905EB4" w:rsidRDefault="00905EB4" w:rsidP="00905EB4">
      <w:r>
        <w:rPr>
          <w:rStyle w:val="Nagwek2Znak"/>
          <w:rFonts w:ascii="Arial" w:hAnsi="Arial" w:cs="Arial"/>
          <w:color w:val="auto"/>
          <w:sz w:val="20"/>
          <w:szCs w:val="20"/>
        </w:rPr>
        <w:t>Nie dotyczy</w:t>
      </w:r>
    </w:p>
    <w:p w14:paraId="2AC8CEEF" w14:textId="73D2E2F8" w:rsidR="00BB059E" w:rsidRPr="002B14F4" w:rsidRDefault="00BB059E" w:rsidP="00311045">
      <w:pPr>
        <w:pStyle w:val="Akapitzlist"/>
        <w:numPr>
          <w:ilvl w:val="0"/>
          <w:numId w:val="22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lastRenderedPageBreak/>
        <w:t>R</w:t>
      </w:r>
      <w:r w:rsidR="00304D04" w:rsidRPr="002B14F4">
        <w:rPr>
          <w:rStyle w:val="Nagwek2Znak"/>
          <w:rFonts w:ascii="Arial" w:hAnsi="Arial" w:cs="Arial"/>
          <w:color w:val="auto"/>
          <w:sz w:val="20"/>
          <w:szCs w:val="20"/>
        </w:rPr>
        <w:t>yzyka</w:t>
      </w:r>
      <w:r w:rsidR="00B41415" w:rsidRPr="002B14F4">
        <w:rPr>
          <w:rStyle w:val="Nagwek3Znak"/>
          <w:rFonts w:ascii="Arial" w:hAnsi="Arial" w:cs="Arial"/>
          <w:color w:val="auto"/>
          <w:sz w:val="20"/>
          <w:szCs w:val="20"/>
        </w:rPr>
        <w:t xml:space="preserve"> </w:t>
      </w:r>
      <w:r w:rsidR="00DA34DF" w:rsidRPr="002B14F4">
        <w:rPr>
          <w:rFonts w:ascii="Arial" w:hAnsi="Arial" w:cs="Arial"/>
          <w:color w:val="0070C0"/>
          <w:sz w:val="20"/>
          <w:szCs w:val="20"/>
        </w:rPr>
        <w:t xml:space="preserve"> </w:t>
      </w:r>
      <w:r w:rsidR="00B41415" w:rsidRPr="002B14F4">
        <w:rPr>
          <w:rFonts w:ascii="Arial" w:hAnsi="Arial" w:cs="Arial"/>
          <w:color w:val="0070C0"/>
          <w:sz w:val="20"/>
          <w:szCs w:val="20"/>
        </w:rPr>
        <w:t xml:space="preserve"> </w:t>
      </w:r>
      <w:r w:rsidR="00DA34DF" w:rsidRPr="002B14F4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14F4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2B14F4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14F4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6FC2" w:rsidRPr="002B14F4" w14:paraId="425418D5" w14:textId="77777777" w:rsidTr="000F7242">
        <w:tc>
          <w:tcPr>
            <w:tcW w:w="3265" w:type="dxa"/>
            <w:shd w:val="clear" w:color="auto" w:fill="D9D9D9" w:themeFill="background1" w:themeFillShade="D9"/>
            <w:vAlign w:val="center"/>
          </w:tcPr>
          <w:p w14:paraId="6FE2CBC3" w14:textId="1A8D2A6C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Ryzyka formalno-instytucjonalne</w:t>
            </w:r>
          </w:p>
        </w:tc>
        <w:tc>
          <w:tcPr>
            <w:tcW w:w="1697" w:type="dxa"/>
          </w:tcPr>
          <w:p w14:paraId="6AAFEF93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A86BE6E" w14:textId="77777777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14:paraId="1E446E9C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F86FC2" w:rsidRPr="002B14F4" w14:paraId="4AAF7229" w14:textId="77777777" w:rsidTr="000F7242">
        <w:tc>
          <w:tcPr>
            <w:tcW w:w="3265" w:type="dxa"/>
            <w:shd w:val="clear" w:color="auto" w:fill="auto"/>
          </w:tcPr>
          <w:p w14:paraId="22DED18E" w14:textId="34A13A9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Ryzyko przekroczenia zakładanych kosztów projektu</w:t>
            </w:r>
          </w:p>
        </w:tc>
        <w:tc>
          <w:tcPr>
            <w:tcW w:w="1697" w:type="dxa"/>
            <w:shd w:val="clear" w:color="auto" w:fill="FFFFFF"/>
          </w:tcPr>
          <w:p w14:paraId="5919FF10" w14:textId="2851860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  <w:shd w:val="clear" w:color="auto" w:fill="FFFFFF"/>
          </w:tcPr>
          <w:p w14:paraId="555AF7C8" w14:textId="5A8F85D8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4F0E9E5D" w14:textId="77777777" w:rsidR="00F86FC2" w:rsidRPr="002B14F4" w:rsidRDefault="00F86FC2" w:rsidP="00F86FC2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Redukowanie ryzyka.</w:t>
            </w:r>
          </w:p>
          <w:p w14:paraId="7EDE2907" w14:textId="77777777" w:rsidR="00F86FC2" w:rsidRPr="002B14F4" w:rsidRDefault="00F86FC2" w:rsidP="00F86FC2">
            <w:pPr>
              <w:pStyle w:val="Tekstkomentarza"/>
              <w:jc w:val="center"/>
              <w:rPr>
                <w:rFonts w:ascii="Arial" w:hAnsi="Arial" w:cs="Arial"/>
              </w:rPr>
            </w:pPr>
            <w:r w:rsidRPr="002B14F4">
              <w:rPr>
                <w:rFonts w:ascii="Arial" w:hAnsi="Arial" w:cs="Arial"/>
              </w:rPr>
              <w:t>Właściwe określenie potrzeb i dokonanie wyceny w ramach opracowywanej dokumentacji aplikacyjnej POPC.</w:t>
            </w:r>
          </w:p>
          <w:p w14:paraId="2BD8EA2E" w14:textId="77777777" w:rsidR="00F86FC2" w:rsidRPr="002B14F4" w:rsidRDefault="00F86FC2" w:rsidP="00F86FC2">
            <w:pPr>
              <w:pStyle w:val="Tekstkomentarza"/>
              <w:jc w:val="center"/>
              <w:rPr>
                <w:rFonts w:ascii="Arial" w:hAnsi="Arial" w:cs="Arial"/>
              </w:rPr>
            </w:pPr>
            <w:r w:rsidRPr="002B14F4">
              <w:rPr>
                <w:rFonts w:ascii="Arial" w:hAnsi="Arial" w:cs="Arial"/>
              </w:rPr>
              <w:t>Śledzenie trendów rynkowych w zakresie kosztów wytwarzania oprogramowania oraz usług dzierżawienia infrastruktury sieciowej.</w:t>
            </w:r>
          </w:p>
          <w:p w14:paraId="3B9CAB45" w14:textId="77777777" w:rsidR="00F86FC2" w:rsidRPr="002B14F4" w:rsidRDefault="00F86FC2" w:rsidP="00F86FC2">
            <w:pPr>
              <w:pStyle w:val="Tekstkomentarza"/>
              <w:jc w:val="center"/>
              <w:rPr>
                <w:rFonts w:ascii="Arial" w:hAnsi="Arial" w:cs="Arial"/>
              </w:rPr>
            </w:pPr>
            <w:r w:rsidRPr="002B14F4">
              <w:rPr>
                <w:rFonts w:ascii="Arial" w:hAnsi="Arial" w:cs="Arial"/>
              </w:rPr>
              <w:t>Stały monitoring finansowy postępów realizacji Projektu.</w:t>
            </w:r>
          </w:p>
          <w:p w14:paraId="1DE08DDF" w14:textId="046357A1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 zakresie ceny wytworzenia oprogramowania – ze względu na wycenę dokonaną wyłącznie przez 2 z 9 zaproszonych do tego podmiotów założono niespełna 10% rezerwę na tą pozycję kosztową (rezerwa zgodnie z wytycznymi ujęta w pozycji, której dotyczy). Możliwość wykorzystania rezerwy: wyłącznie w sytuacji rozstrzygnięcie procedury przetargowej na kwotę wyższą niż pierwotnie założona w budżecie.</w:t>
            </w:r>
          </w:p>
        </w:tc>
      </w:tr>
      <w:tr w:rsidR="00F86FC2" w:rsidRPr="002B14F4" w14:paraId="54759DF5" w14:textId="77777777" w:rsidTr="000F7242">
        <w:tc>
          <w:tcPr>
            <w:tcW w:w="3265" w:type="dxa"/>
            <w:shd w:val="clear" w:color="auto" w:fill="auto"/>
          </w:tcPr>
          <w:p w14:paraId="281ACA6C" w14:textId="72255BA1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Ryzyko wzrostu kosztów zakupu oprogramowania</w:t>
            </w:r>
          </w:p>
        </w:tc>
        <w:tc>
          <w:tcPr>
            <w:tcW w:w="1697" w:type="dxa"/>
            <w:shd w:val="clear" w:color="auto" w:fill="FFFFFF"/>
          </w:tcPr>
          <w:p w14:paraId="26D45A71" w14:textId="1E392CC5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  <w:shd w:val="clear" w:color="auto" w:fill="FFFFFF"/>
          </w:tcPr>
          <w:p w14:paraId="3B9E6649" w14:textId="12775005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06458A1D" w14:textId="77777777" w:rsidR="00F86FC2" w:rsidRPr="002B14F4" w:rsidRDefault="00F86FC2" w:rsidP="00F86FC2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Redukowanie ryzyka.</w:t>
            </w:r>
          </w:p>
          <w:p w14:paraId="34D03A26" w14:textId="77777777" w:rsidR="00F86FC2" w:rsidRPr="002B14F4" w:rsidRDefault="00F86FC2" w:rsidP="00F86FC2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Właściwe określenie potrzeb i dokonanie wyceny w ramach opracowywanej dokumentacji aplikacyjnej POPC.</w:t>
            </w:r>
          </w:p>
          <w:p w14:paraId="3353A5D0" w14:textId="77777777" w:rsidR="00F86FC2" w:rsidRPr="002B14F4" w:rsidRDefault="00F86FC2" w:rsidP="00F86FC2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Śledzenie trendów rynkowych w zakresie kosztów wytwarzania oprogramowania.</w:t>
            </w:r>
          </w:p>
          <w:p w14:paraId="46C6D211" w14:textId="2B0CE685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Stały monitoring finansowy postępów realizacji Projektu.</w:t>
            </w:r>
          </w:p>
        </w:tc>
      </w:tr>
      <w:tr w:rsidR="00F86FC2" w:rsidRPr="002B14F4" w14:paraId="0848D536" w14:textId="77777777" w:rsidTr="000F7242">
        <w:tc>
          <w:tcPr>
            <w:tcW w:w="3265" w:type="dxa"/>
            <w:shd w:val="clear" w:color="auto" w:fill="auto"/>
          </w:tcPr>
          <w:p w14:paraId="1A642CE3" w14:textId="28F43A82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opóźnień w projekcie spowodowanych przedłużającymi się procedurami przetargowymi</w:t>
            </w:r>
          </w:p>
        </w:tc>
        <w:tc>
          <w:tcPr>
            <w:tcW w:w="1697" w:type="dxa"/>
            <w:shd w:val="clear" w:color="auto" w:fill="FFFFFF"/>
          </w:tcPr>
          <w:p w14:paraId="101AC4E1" w14:textId="3C755DED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2126" w:type="dxa"/>
            <w:shd w:val="clear" w:color="auto" w:fill="FFFFFF"/>
          </w:tcPr>
          <w:p w14:paraId="6DFF98FE" w14:textId="7DA1189F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Wysokie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283A8F90" w14:textId="77777777" w:rsidR="00F86FC2" w:rsidRPr="002B14F4" w:rsidRDefault="00F86FC2" w:rsidP="00F86FC2">
            <w:pPr>
              <w:pStyle w:val="Legenda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Redukowanie ryzyka.</w:t>
            </w:r>
          </w:p>
          <w:p w14:paraId="69A24E44" w14:textId="77777777" w:rsidR="00F86FC2" w:rsidRPr="002B14F4" w:rsidRDefault="00F86FC2" w:rsidP="00F86F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Staranne przygotowanie dokumentacji przetargowej; jednoznaczne i niebudzące wątpliwości </w:t>
            </w: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Opisy Przedmiotu Zamówienia.</w:t>
            </w: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br/>
              <w:t>Skuteczna realizacja kolejnych etapów procesu wyłaniania wykonawców (odpowiedzi na pytania, sprawdzanie oferentów, ocena ofert).</w:t>
            </w:r>
          </w:p>
          <w:p w14:paraId="12A1876F" w14:textId="77777777" w:rsidR="00F86FC2" w:rsidRPr="002B14F4" w:rsidRDefault="00F86FC2" w:rsidP="00F86FC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Wsparcie procesu przetargowego przez ekspertów zewnętrznych</w:t>
            </w:r>
          </w:p>
          <w:p w14:paraId="019D3D64" w14:textId="59D5630C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Stosowanie uznanych metodyk zarządzania projektami, powołanie odpowiedniej organizacji w ramach projektu (Komitet Sterujący, zespół projektowy z kierownikiem projektu).</w:t>
            </w:r>
          </w:p>
        </w:tc>
      </w:tr>
      <w:tr w:rsidR="00F86FC2" w:rsidRPr="002B14F4" w14:paraId="5234A470" w14:textId="77777777" w:rsidTr="000F7242">
        <w:tc>
          <w:tcPr>
            <w:tcW w:w="3265" w:type="dxa"/>
            <w:shd w:val="clear" w:color="auto" w:fill="auto"/>
          </w:tcPr>
          <w:p w14:paraId="015A1C2F" w14:textId="6A45A643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Ryzyko opóźnień w projekcie spowodowanych przedłużającymi się procedurami przetargowymi na wytwarzanie oprogramowania oraz usługę sieciową (zapewnienie infrastruktury sprzętowej na potrzeby Projektu)</w:t>
            </w:r>
          </w:p>
        </w:tc>
        <w:tc>
          <w:tcPr>
            <w:tcW w:w="1697" w:type="dxa"/>
            <w:shd w:val="clear" w:color="auto" w:fill="FFFFFF"/>
          </w:tcPr>
          <w:p w14:paraId="78F7EA8C" w14:textId="0D084F8E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  <w:shd w:val="clear" w:color="auto" w:fill="FFFFFF"/>
          </w:tcPr>
          <w:p w14:paraId="59EDF4E5" w14:textId="12E0ADB1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50740E21" w14:textId="77777777" w:rsidR="00F86FC2" w:rsidRPr="002B14F4" w:rsidRDefault="00F86FC2" w:rsidP="00F86FC2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Redukowanie ryzyka.</w:t>
            </w:r>
          </w:p>
          <w:p w14:paraId="0F4EF5FC" w14:textId="77777777" w:rsidR="00F86FC2" w:rsidRPr="002B14F4" w:rsidRDefault="00F86FC2" w:rsidP="00F86F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Staranne przygotowanie dokumentacji przetargowej; jednoznaczne i niebudzące wątpliwości Opisy Przedmiotu Zamówienia.</w:t>
            </w:r>
            <w:r w:rsidRPr="002B14F4">
              <w:rPr>
                <w:rFonts w:ascii="Arial" w:hAnsi="Arial" w:cs="Arial"/>
                <w:sz w:val="20"/>
                <w:szCs w:val="20"/>
              </w:rPr>
              <w:br/>
              <w:t>Skuteczna realizacja kolejnych etapów procesu wyłaniania wykonawców (odpowiedzi na pytania, sprawdzanie oferentów, ocena ofert).</w:t>
            </w:r>
          </w:p>
          <w:p w14:paraId="18D8DA1F" w14:textId="633F90E6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Wsparcie procesu przetargowego przez ekspertów zewnętrznych</w:t>
            </w:r>
          </w:p>
        </w:tc>
      </w:tr>
      <w:tr w:rsidR="00F86FC2" w:rsidRPr="002B14F4" w14:paraId="5AA4149F" w14:textId="77777777" w:rsidTr="000F7242">
        <w:tc>
          <w:tcPr>
            <w:tcW w:w="3265" w:type="dxa"/>
            <w:shd w:val="clear" w:color="auto" w:fill="auto"/>
          </w:tcPr>
          <w:p w14:paraId="20DF2BF2" w14:textId="18A6A4EB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Ryzyko niedostarczenia produktów Projektu w terminie i o odpowiedniej jakości w wyniku wyłonienia w procedurze przetargowej niekompetentnego wykonawcy oprogramowania</w:t>
            </w:r>
          </w:p>
        </w:tc>
        <w:tc>
          <w:tcPr>
            <w:tcW w:w="1697" w:type="dxa"/>
            <w:shd w:val="clear" w:color="auto" w:fill="FFFFFF"/>
          </w:tcPr>
          <w:p w14:paraId="2CA5B15E" w14:textId="4C118B49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  <w:shd w:val="clear" w:color="auto" w:fill="FFFFFF"/>
          </w:tcPr>
          <w:p w14:paraId="6B921D71" w14:textId="58194709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5CC7041A" w14:textId="77777777" w:rsidR="00F86FC2" w:rsidRPr="002B14F4" w:rsidRDefault="00F86FC2" w:rsidP="00F86FC2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Redukowanie ryzyka.</w:t>
            </w:r>
          </w:p>
          <w:p w14:paraId="5F805E07" w14:textId="59F53F7F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Zastosowanie w procedurze przetargowej wysokich wymagań dotyczących doświadczenia i kompetencji potencjalnych wykonawców oraz sformułowanie kryteriów oceny ofert umożliwiających weryfikację jakości prac wykonawców</w:t>
            </w:r>
          </w:p>
        </w:tc>
      </w:tr>
      <w:tr w:rsidR="00F86FC2" w:rsidRPr="002B14F4" w14:paraId="288721E6" w14:textId="77777777" w:rsidTr="000F7242">
        <w:tc>
          <w:tcPr>
            <w:tcW w:w="3265" w:type="dxa"/>
            <w:shd w:val="clear" w:color="auto" w:fill="auto"/>
          </w:tcPr>
          <w:p w14:paraId="585CD6E3" w14:textId="3091D41D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Ryzyko organizacyjne wynikające z fluktuacji składu zespołu projektowego</w:t>
            </w:r>
          </w:p>
        </w:tc>
        <w:tc>
          <w:tcPr>
            <w:tcW w:w="1697" w:type="dxa"/>
            <w:shd w:val="clear" w:color="auto" w:fill="FFFFFF"/>
          </w:tcPr>
          <w:p w14:paraId="7CAC99AE" w14:textId="6583225E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2126" w:type="dxa"/>
            <w:shd w:val="clear" w:color="auto" w:fill="FFFFFF"/>
          </w:tcPr>
          <w:p w14:paraId="0490928A" w14:textId="72CA5513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572EAD71" w14:textId="77777777" w:rsidR="00F86FC2" w:rsidRPr="002B14F4" w:rsidRDefault="00F86FC2" w:rsidP="00F86FC2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Redukowanie ryzyka.</w:t>
            </w:r>
          </w:p>
          <w:p w14:paraId="34C0A57D" w14:textId="77777777" w:rsidR="00F86FC2" w:rsidRPr="002B14F4" w:rsidRDefault="00F86FC2" w:rsidP="00F86F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Prowadzenie projektu zgodnie z jedną z uznanych metodyk zarządzania; odpowiednie motywowanie członków zespołu projektowego; zapewnienie usług wsparcia przy realizacji projektu</w:t>
            </w:r>
          </w:p>
          <w:p w14:paraId="39526205" w14:textId="5D99734A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Zabezpieczenie w budżecie projektu odpowiednich wydatków na wynagrodzenia osób zaangażowanych w projekt.</w:t>
            </w:r>
          </w:p>
        </w:tc>
      </w:tr>
      <w:tr w:rsidR="00F86FC2" w:rsidRPr="002B14F4" w14:paraId="614CE67F" w14:textId="77777777" w:rsidTr="000F7242">
        <w:tc>
          <w:tcPr>
            <w:tcW w:w="3265" w:type="dxa"/>
            <w:shd w:val="clear" w:color="auto" w:fill="auto"/>
          </w:tcPr>
          <w:p w14:paraId="5E466993" w14:textId="62E8D7A4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Ryzyko braku zabezpieczenia środków finansowych na utrzymanie systemów po ich wdrożeniu</w:t>
            </w:r>
          </w:p>
        </w:tc>
        <w:tc>
          <w:tcPr>
            <w:tcW w:w="1697" w:type="dxa"/>
            <w:shd w:val="clear" w:color="auto" w:fill="FFFFFF"/>
          </w:tcPr>
          <w:p w14:paraId="4E4D1C45" w14:textId="19A58ECA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  <w:shd w:val="clear" w:color="auto" w:fill="FFFFFF"/>
          </w:tcPr>
          <w:p w14:paraId="7F42642C" w14:textId="7F63978C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2AB9D098" w14:textId="77777777" w:rsidR="00F86FC2" w:rsidRPr="002B14F4" w:rsidRDefault="00F86FC2" w:rsidP="00F86FC2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Redukowanie ryzyka.</w:t>
            </w:r>
          </w:p>
          <w:p w14:paraId="3109D569" w14:textId="35841F13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Analiza kosztów utrzymania systemów i zabezpieczenie odpowiednich środków w budżecie GUNB.</w:t>
            </w:r>
          </w:p>
        </w:tc>
      </w:tr>
      <w:tr w:rsidR="00F86FC2" w:rsidRPr="002B14F4" w14:paraId="61A04E26" w14:textId="77777777" w:rsidTr="000F7242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1E2A" w14:textId="28A8FD29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Problemy z uzgodnieniem wymagań na funkcjonalność systemów informatycznych, wynikające z niedostatecznej współpracy przyszłych użytkowników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9D2865" w14:textId="7604DEE4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237D56" w14:textId="33E7B83B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937C62" w14:textId="77777777" w:rsidR="00F86FC2" w:rsidRPr="002B14F4" w:rsidRDefault="00F86FC2" w:rsidP="00F86FC2">
            <w:pPr>
              <w:pStyle w:val="Legenda"/>
              <w:spacing w:line="25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Redukowanie ryzyka.</w:t>
            </w:r>
          </w:p>
          <w:p w14:paraId="4417AA58" w14:textId="77777777" w:rsidR="00F86FC2" w:rsidRPr="002B14F4" w:rsidRDefault="00F86FC2" w:rsidP="00F86FC2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Włączenie reprezentatywnych przedstawicieli użytkowników końcowych w procesy ustalania wymagań na systemy, testowania systemów </w:t>
            </w:r>
          </w:p>
          <w:p w14:paraId="148C337F" w14:textId="5AEEDDA4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i odbioru systemów; włączenie wysokich rangą przedstawicieli wszystkich służb do Komitetu Sterującego projektu lub do zespołu koordynującego tworzenie systemu.</w:t>
            </w:r>
          </w:p>
        </w:tc>
      </w:tr>
      <w:tr w:rsidR="00F86FC2" w:rsidRPr="002B14F4" w14:paraId="0158280F" w14:textId="77777777" w:rsidTr="000F7242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5DC41" w14:textId="18B9B718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Niższy poziom dostarczanych produktów Projektu oraz niespełnienie wszystkich oczekiwań Zamawiającego będące wynikiem nieprecyzyjnej komunikacji pomiędzy zespołami, które mogą w sposób negatywny wpływać na rezultaty prac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DF9369" w14:textId="27B1D761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270F45" w14:textId="6CA07EE6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313583" w14:textId="77777777" w:rsidR="00F86FC2" w:rsidRPr="002B14F4" w:rsidRDefault="00F86FC2" w:rsidP="00F86FC2">
            <w:pPr>
              <w:pStyle w:val="Legenda"/>
              <w:spacing w:line="25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Redukowanie ryzyka.</w:t>
            </w:r>
          </w:p>
          <w:p w14:paraId="168181AB" w14:textId="4EDEDB73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Precyzyjne opisy przedmiotów zamówienia. Precyzyjna komunikacja w formie pisemnej, z zachowaniem ustaleń zapisanych w umowie, zatwierdzonych notatkach oraz zaproponowanych w Dokumencie Inicjującym Projekt. Precyzyjne formułowanie celów spotkań, warsztatów i innych wspólnych prac oraz przestrzeganie i egzekwowanie ustaleń.</w:t>
            </w:r>
          </w:p>
        </w:tc>
      </w:tr>
      <w:tr w:rsidR="00F86FC2" w:rsidRPr="002B14F4" w14:paraId="358E7017" w14:textId="77777777" w:rsidTr="000F7242">
        <w:tc>
          <w:tcPr>
            <w:tcW w:w="3265" w:type="dxa"/>
            <w:shd w:val="clear" w:color="auto" w:fill="BFBFBF" w:themeFill="background1" w:themeFillShade="BF"/>
          </w:tcPr>
          <w:p w14:paraId="7CCE70C4" w14:textId="5695A41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Ryzyka techniczne i środowiskowe</w:t>
            </w:r>
          </w:p>
        </w:tc>
        <w:tc>
          <w:tcPr>
            <w:tcW w:w="1697" w:type="dxa"/>
          </w:tcPr>
          <w:p w14:paraId="16C90E82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A3E5C15" w14:textId="77777777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14:paraId="055F56B7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F86FC2" w:rsidRPr="002B14F4" w14:paraId="344B96BC" w14:textId="77777777" w:rsidTr="000F7242">
        <w:tc>
          <w:tcPr>
            <w:tcW w:w="3265" w:type="dxa"/>
            <w:shd w:val="clear" w:color="auto" w:fill="auto"/>
          </w:tcPr>
          <w:p w14:paraId="5C31F308" w14:textId="45C4F3FA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Ryzyko niespełnienia wymagań projektowych wynikające ze zmian w systemie/systemach zintegrowanych z projektowanym oraz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</w:rPr>
              <w:t>paramertami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</w:rPr>
              <w:t xml:space="preserve"> zewnętrznej usługi sieciowej (dzierżawa infrastruktury u dostawcy zewnętrznego)</w:t>
            </w:r>
          </w:p>
        </w:tc>
        <w:tc>
          <w:tcPr>
            <w:tcW w:w="1697" w:type="dxa"/>
            <w:shd w:val="clear" w:color="auto" w:fill="FFFFFF"/>
          </w:tcPr>
          <w:p w14:paraId="03456EE0" w14:textId="2FD08DB2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  <w:shd w:val="clear" w:color="auto" w:fill="FFFFFF"/>
          </w:tcPr>
          <w:p w14:paraId="19BB293F" w14:textId="6ED8B144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0A15621C" w14:textId="77777777" w:rsidR="00F86FC2" w:rsidRPr="002B14F4" w:rsidRDefault="00F86FC2" w:rsidP="00F86F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Redukowanie ryzyka.</w:t>
            </w:r>
          </w:p>
          <w:p w14:paraId="71618EEE" w14:textId="77777777" w:rsidR="00F86FC2" w:rsidRPr="002B14F4" w:rsidRDefault="00F86FC2" w:rsidP="00F86F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Konieczność stałego uwzględniania zmian w interfejsach systemów zewnętrznych.</w:t>
            </w:r>
          </w:p>
          <w:p w14:paraId="46B53A98" w14:textId="77777777" w:rsidR="00F86FC2" w:rsidRPr="002B14F4" w:rsidRDefault="00F86FC2" w:rsidP="00F86FC2">
            <w:pPr>
              <w:pStyle w:val="Tekstkomentarza"/>
              <w:jc w:val="center"/>
              <w:rPr>
                <w:rFonts w:ascii="Arial" w:hAnsi="Arial" w:cs="Arial"/>
              </w:rPr>
            </w:pPr>
            <w:r w:rsidRPr="002B14F4">
              <w:rPr>
                <w:rFonts w:ascii="Arial" w:hAnsi="Arial" w:cs="Arial"/>
              </w:rPr>
              <w:t xml:space="preserve">Uwzględnienie w umowach z Wykonawcami zobowiązania o wprowadzeniu zmian (zgodnie z procedurą zarządzania </w:t>
            </w:r>
            <w:r w:rsidRPr="002B14F4">
              <w:rPr>
                <w:rFonts w:ascii="Arial" w:hAnsi="Arial" w:cs="Arial"/>
              </w:rPr>
              <w:lastRenderedPageBreak/>
              <w:t>zmianą) wynikającej z nowych wymogów prawnych.</w:t>
            </w:r>
          </w:p>
          <w:p w14:paraId="3C2A0D43" w14:textId="3195B60E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Monitorowanie zmian na etapie ich  planowania, uzgodnienia z podmiotami planującymi lub dokonującymi modyfikacji.</w:t>
            </w:r>
          </w:p>
        </w:tc>
      </w:tr>
      <w:tr w:rsidR="00F86FC2" w:rsidRPr="002B14F4" w14:paraId="5D4ED2F2" w14:textId="77777777" w:rsidTr="000F7242">
        <w:tc>
          <w:tcPr>
            <w:tcW w:w="3265" w:type="dxa"/>
            <w:shd w:val="clear" w:color="auto" w:fill="auto"/>
          </w:tcPr>
          <w:p w14:paraId="593CB121" w14:textId="577612F2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Ryzyko nieodpowiedniego zabezpieczenia przetwarzanych danych</w:t>
            </w:r>
          </w:p>
        </w:tc>
        <w:tc>
          <w:tcPr>
            <w:tcW w:w="1697" w:type="dxa"/>
            <w:shd w:val="clear" w:color="auto" w:fill="FFFFFF"/>
          </w:tcPr>
          <w:p w14:paraId="08642EB6" w14:textId="67C1C24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  <w:shd w:val="clear" w:color="auto" w:fill="FFFFFF"/>
          </w:tcPr>
          <w:p w14:paraId="0660A8EE" w14:textId="0F46FB02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31182DB4" w14:textId="77777777" w:rsidR="00F86FC2" w:rsidRPr="002B14F4" w:rsidRDefault="00F86FC2" w:rsidP="00F86FC2">
            <w:pPr>
              <w:pStyle w:val="Legenda"/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Redukowanie ryzyka.</w:t>
            </w:r>
          </w:p>
          <w:p w14:paraId="453D5767" w14:textId="079E322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Przeprowadzanie cyklicznych audytów bezpieczeństwa także po zakończeniu realizacji projektu zgodnie z wymaganiami stawianymi jednostkom finansów publicznych. Położenie szczególnego nacisku na przestrzeganie wytycznych w zakresie bezpiecznego przetwarzania danych przez podmioty korzystające z systemu.</w:t>
            </w:r>
          </w:p>
        </w:tc>
      </w:tr>
      <w:tr w:rsidR="00F86FC2" w:rsidRPr="002B14F4" w14:paraId="349779BB" w14:textId="77777777" w:rsidTr="000F7242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6BAE3" w14:textId="77777777" w:rsidR="00F86FC2" w:rsidRPr="002B14F4" w:rsidRDefault="00F86FC2" w:rsidP="00F86FC2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Ryzyko nieprawidłowej migracji danych z istniejących baz danych</w:t>
            </w:r>
          </w:p>
          <w:p w14:paraId="419E3E97" w14:textId="466C838F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D3F8E6" w14:textId="4BFFF0C5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008BC9" w14:textId="34C49E04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EEE13B" w14:textId="77777777" w:rsidR="00F86FC2" w:rsidRPr="002B14F4" w:rsidRDefault="00F86FC2" w:rsidP="00F86FC2">
            <w:pPr>
              <w:pStyle w:val="Legenda"/>
              <w:spacing w:line="25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Redukowanie ryzyka.</w:t>
            </w:r>
          </w:p>
          <w:p w14:paraId="68439635" w14:textId="77777777" w:rsidR="00F86FC2" w:rsidRPr="002B14F4" w:rsidRDefault="00F86FC2" w:rsidP="00F86FC2">
            <w:pPr>
              <w:pStyle w:val="Legenda"/>
              <w:spacing w:line="25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 xml:space="preserve">Prawidłowe zbudowanie transformat danych – zobowiązanie umowne Wykonawcy systemu do organizacji procesu migracji danych i przygotowanie ku temu właściwych narzędzi. </w:t>
            </w:r>
          </w:p>
          <w:p w14:paraId="10FF7E28" w14:textId="03E6602D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Po uruchomieniu systemu - pozycjonowanie CEEB jako systemu pierwszego wyboru.</w:t>
            </w:r>
          </w:p>
        </w:tc>
      </w:tr>
      <w:tr w:rsidR="00F86FC2" w:rsidRPr="002B14F4" w14:paraId="28FAFD78" w14:textId="77777777" w:rsidTr="000F7242">
        <w:tc>
          <w:tcPr>
            <w:tcW w:w="3265" w:type="dxa"/>
            <w:shd w:val="clear" w:color="auto" w:fill="BFBFBF" w:themeFill="background1" w:themeFillShade="BF"/>
            <w:vAlign w:val="center"/>
          </w:tcPr>
          <w:p w14:paraId="69FA36B5" w14:textId="3804478F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bCs/>
                <w:sz w:val="20"/>
                <w:szCs w:val="20"/>
              </w:rPr>
              <w:t>Ryzyka społeczne</w:t>
            </w:r>
          </w:p>
        </w:tc>
        <w:tc>
          <w:tcPr>
            <w:tcW w:w="1697" w:type="dxa"/>
          </w:tcPr>
          <w:p w14:paraId="3F11AF0C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475426B" w14:textId="77777777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14:paraId="4181BB4B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F86FC2" w:rsidRPr="002B14F4" w14:paraId="60471D24" w14:textId="77777777" w:rsidTr="000F7242">
        <w:tc>
          <w:tcPr>
            <w:tcW w:w="3265" w:type="dxa"/>
            <w:shd w:val="clear" w:color="auto" w:fill="auto"/>
          </w:tcPr>
          <w:p w14:paraId="7FB3C6A2" w14:textId="173A0F0B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Ryzyko nieosiągnięcia zakładanych wskaźników rezultatu – zbyt małe zainteresowanie użytkowników</w:t>
            </w:r>
          </w:p>
        </w:tc>
        <w:tc>
          <w:tcPr>
            <w:tcW w:w="1697" w:type="dxa"/>
            <w:shd w:val="clear" w:color="auto" w:fill="FFFFFF"/>
          </w:tcPr>
          <w:p w14:paraId="2ED83475" w14:textId="295FE786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2126" w:type="dxa"/>
            <w:shd w:val="clear" w:color="auto" w:fill="FFFFFF"/>
          </w:tcPr>
          <w:p w14:paraId="37612CDE" w14:textId="5F41C0F1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7893BF67" w14:textId="77777777" w:rsidR="00F86FC2" w:rsidRPr="002B14F4" w:rsidRDefault="00F86FC2" w:rsidP="00F86FC2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Redukowanie ryzyka.</w:t>
            </w:r>
          </w:p>
          <w:p w14:paraId="5722DB29" w14:textId="77777777" w:rsidR="00F86FC2" w:rsidRPr="002B14F4" w:rsidRDefault="00F86FC2" w:rsidP="00F86FC2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Prowadzenie wieloma kanałami informacyjnymi akcji promocyjnej Projektu skierowanej do wszystkich interesariuszy i odbiorców Projektu.</w:t>
            </w:r>
          </w:p>
          <w:p w14:paraId="26031B9D" w14:textId="6F3EA0C3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Bieżące monitorowanie i kontrolowanie realizacji wskaźników projektu, na wszystkich etapach Projektu.</w:t>
            </w:r>
          </w:p>
        </w:tc>
      </w:tr>
      <w:tr w:rsidR="00F86FC2" w:rsidRPr="002B14F4" w14:paraId="641238FF" w14:textId="77777777" w:rsidTr="000F7242">
        <w:tc>
          <w:tcPr>
            <w:tcW w:w="3265" w:type="dxa"/>
            <w:shd w:val="clear" w:color="auto" w:fill="auto"/>
          </w:tcPr>
          <w:p w14:paraId="225E0189" w14:textId="50AA561F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Ryzyko nieodpowiedniego zabezpieczenia przetwarzanych danych</w:t>
            </w:r>
          </w:p>
        </w:tc>
        <w:tc>
          <w:tcPr>
            <w:tcW w:w="1697" w:type="dxa"/>
            <w:shd w:val="clear" w:color="auto" w:fill="FFFFFF"/>
          </w:tcPr>
          <w:p w14:paraId="0B6D9CBF" w14:textId="31B6B1B6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126" w:type="dxa"/>
            <w:shd w:val="clear" w:color="auto" w:fill="FFFFFF"/>
          </w:tcPr>
          <w:p w14:paraId="0722F2CE" w14:textId="48CC73C6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668258E8" w14:textId="77777777" w:rsidR="00F86FC2" w:rsidRPr="002B14F4" w:rsidRDefault="00F86FC2" w:rsidP="00F86FC2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Redukowanie ryzyka.</w:t>
            </w:r>
          </w:p>
          <w:p w14:paraId="62C96AC7" w14:textId="31999E4A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Przeprowadzanie cyklicznych audytów bezpieczeństwa także po zakończeniu realizacji </w:t>
            </w: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projektu zgodnie z wymaganiami stawianymi jednostkom finansów publicznych. Położenie szczególnego nacisku na przestrzeganie wytycznych w zakresie bezpiecznego przetwarzania danych przez podmioty korzystające z systemu.</w:t>
            </w:r>
          </w:p>
        </w:tc>
      </w:tr>
    </w:tbl>
    <w:p w14:paraId="7BB64F32" w14:textId="1C091AF7" w:rsidR="00CF2E64" w:rsidRPr="002B14F4" w:rsidRDefault="00CF2E64" w:rsidP="00141A92">
      <w:pPr>
        <w:spacing w:before="240" w:after="120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2B14F4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2B14F4" w:rsidRDefault="0091332C" w:rsidP="000F7242">
            <w:pPr>
              <w:jc w:val="center"/>
              <w:rPr>
                <w:rFonts w:ascii="Arial" w:eastAsia="MS MinNew Roman" w:hAnsi="Arial" w:cs="Arial"/>
                <w:bCs/>
                <w:sz w:val="20"/>
                <w:szCs w:val="20"/>
              </w:rPr>
            </w:pPr>
            <w:r w:rsidRPr="002B14F4">
              <w:rPr>
                <w:rFonts w:ascii="Arial" w:eastAsia="MS MinNew Roman" w:hAnsi="Arial" w:cs="Arial"/>
                <w:bCs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2B14F4" w:rsidRDefault="0091332C" w:rsidP="000F7242">
            <w:pPr>
              <w:pStyle w:val="Legenda"/>
              <w:jc w:val="center"/>
              <w:rPr>
                <w:rFonts w:ascii="Arial" w:hAnsi="Arial" w:cs="Arial"/>
                <w:b w:val="0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2B14F4" w:rsidRDefault="0091332C" w:rsidP="000F7242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2B14F4" w:rsidRDefault="0091332C" w:rsidP="000F7242">
            <w:pPr>
              <w:pStyle w:val="Legenda"/>
              <w:jc w:val="center"/>
              <w:rPr>
                <w:rFonts w:ascii="Arial" w:hAnsi="Arial" w:cs="Arial"/>
                <w:b w:val="0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Sposób zarzadzania ryzykiem</w:t>
            </w:r>
          </w:p>
        </w:tc>
      </w:tr>
      <w:tr w:rsidR="00F86FC2" w:rsidRPr="002B14F4" w14:paraId="438DC9D6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7C682" w14:textId="77777777" w:rsidR="00F86FC2" w:rsidRPr="002B14F4" w:rsidRDefault="00F86FC2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Ryzyko braku zabezpieczenia środków finansowych na utrzymanie systemu po jego wdrożeniu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753B4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82D837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AD75D2" w14:textId="31BB6B23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Zaplanowanie środków na utrzymanie systemu w budżecie Ministerstwa Rozwoju, Pracy i Technologii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lub Głównego Urzędu Nadzoru Budowlanego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na kolejne lata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, stosownie do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ustaw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y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z dnia 28 października 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br/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2020 r. o zmianie ustawy o wspieraniu termomodernizacji i remontów oraz niektórych innych ustaw (Dz. U. z 2020 r. poz. 2127)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</w:p>
        </w:tc>
      </w:tr>
      <w:tr w:rsidR="00F86FC2" w:rsidRPr="002B14F4" w14:paraId="5E9A3E3B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4FAB3" w14:textId="77777777" w:rsidR="00F86FC2" w:rsidRPr="002B14F4" w:rsidRDefault="00F86FC2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Ryzyko nieosiągnięcia zakładanych wskaźników rezultatu – zbyt małe zainteresowanie użytkowników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26457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204A19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7A1E3" w14:textId="043A5DF1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Redukowanie – prowadzenie akcji promocy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jnej Projektu – dla interesariuszy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e-usług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o możliwościach, jakie udostępnione są przez wdrożony system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IT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F86FC2" w:rsidRPr="002B14F4" w14:paraId="6F565C84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2432F" w14:textId="77777777" w:rsidR="00F86FC2" w:rsidRPr="002B14F4" w:rsidRDefault="00F86FC2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Brak zapewnienia odpowiedniej wydajności systemu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8558B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266574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ED035" w14:textId="27B2A0DD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Podcza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 projektowania przedmiotowego s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ystemu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IT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zostanie uwzględniona konieczność zwięk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szania wydajności i pojemności s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ystemu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IT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 miarę jego rozwoju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</w:p>
        </w:tc>
      </w:tr>
      <w:tr w:rsidR="00F86FC2" w:rsidRPr="002B14F4" w14:paraId="406731B9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16EF" w14:textId="148E2971" w:rsidR="00F86FC2" w:rsidRPr="002B14F4" w:rsidRDefault="00F86FC2" w:rsidP="0085671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Zmiany p</w:t>
            </w:r>
            <w:r w:rsidR="0085671C">
              <w:rPr>
                <w:rFonts w:ascii="Arial" w:hAnsi="Arial" w:cs="Arial"/>
                <w:sz w:val="20"/>
                <w:szCs w:val="20"/>
                <w:lang w:eastAsia="pl-PL"/>
              </w:rPr>
              <w:t>rawne w ustawie o wspieraniu termomodernizacji i remontów oraz centralnej ewidencji emisyjności budynków oraz aktów wykonawczych do tej ustawy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04A6B8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C96CA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1BB31" w14:textId="6AB34C93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Bieżąca analiza planowanych zmian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</w:p>
        </w:tc>
      </w:tr>
      <w:tr w:rsidR="00F86FC2" w:rsidRPr="002B14F4" w14:paraId="07593381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B67C3" w14:textId="20E3F382" w:rsidR="00F86FC2" w:rsidRPr="002B14F4" w:rsidRDefault="00F86FC2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Awarie systemu i utrudnienie w przekazywaniu</w:t>
            </w:r>
            <w:r w:rsidR="0085671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i udostępnianiu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danych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F890B6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D46D09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67C0B8" w14:textId="7CD1A839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Zabezpieczenie zasobów; modułowe wprowadzanie systemu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IT i jego funkcjonalności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tak, aby można było szybko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lastRenderedPageBreak/>
              <w:t>wychwycić awarie.</w:t>
            </w:r>
          </w:p>
        </w:tc>
      </w:tr>
    </w:tbl>
    <w:p w14:paraId="33071B39" w14:textId="6E490E74" w:rsidR="00805178" w:rsidRPr="0085671C" w:rsidRDefault="00805178" w:rsidP="00311045">
      <w:pPr>
        <w:pStyle w:val="Akapitzlist"/>
        <w:numPr>
          <w:ilvl w:val="0"/>
          <w:numId w:val="22"/>
        </w:numPr>
        <w:spacing w:before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85671C">
        <w:rPr>
          <w:rStyle w:val="Nagwek2Znak"/>
          <w:rFonts w:ascii="Arial" w:eastAsiaTheme="minorHAnsi" w:hAnsi="Arial" w:cs="Arial"/>
          <w:color w:val="auto"/>
          <w:sz w:val="20"/>
          <w:szCs w:val="20"/>
        </w:rPr>
        <w:lastRenderedPageBreak/>
        <w:t>Wymiarowanie systemu informatycznego</w:t>
      </w:r>
    </w:p>
    <w:p w14:paraId="5F53AA75" w14:textId="0D7329B3" w:rsidR="00805178" w:rsidRPr="0085671C" w:rsidRDefault="0012647D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85671C">
        <w:rPr>
          <w:rFonts w:ascii="Arial" w:eastAsia="Times New Roman" w:hAnsi="Arial" w:cs="Arial"/>
          <w:sz w:val="20"/>
          <w:szCs w:val="20"/>
          <w:lang w:eastAsia="pl-PL"/>
        </w:rPr>
        <w:t>W I kwartale 2021</w:t>
      </w:r>
      <w:r w:rsidR="002B14F4" w:rsidRPr="0085671C">
        <w:rPr>
          <w:rFonts w:ascii="Arial" w:eastAsia="Times New Roman" w:hAnsi="Arial" w:cs="Arial"/>
          <w:sz w:val="20"/>
          <w:szCs w:val="20"/>
          <w:lang w:eastAsia="pl-PL"/>
        </w:rPr>
        <w:t xml:space="preserve"> r. nie zostało udzielone zamówienie p</w:t>
      </w:r>
      <w:r w:rsidRPr="0085671C">
        <w:rPr>
          <w:rFonts w:ascii="Arial" w:eastAsia="Times New Roman" w:hAnsi="Arial" w:cs="Arial"/>
          <w:sz w:val="20"/>
          <w:szCs w:val="20"/>
          <w:lang w:eastAsia="pl-PL"/>
        </w:rPr>
        <w:t>ubliczne na nowy system informa</w:t>
      </w:r>
      <w:r w:rsidR="002B14F4" w:rsidRPr="0085671C">
        <w:rPr>
          <w:rFonts w:ascii="Arial" w:eastAsia="Times New Roman" w:hAnsi="Arial" w:cs="Arial"/>
          <w:sz w:val="20"/>
          <w:szCs w:val="20"/>
          <w:lang w:eastAsia="pl-PL"/>
        </w:rPr>
        <w:t>tyczny (tj. nieistniejących przed udzieleniem zamówienia), w którym bud</w:t>
      </w:r>
      <w:r w:rsidRPr="0085671C">
        <w:rPr>
          <w:rFonts w:ascii="Arial" w:eastAsia="Times New Roman" w:hAnsi="Arial" w:cs="Arial"/>
          <w:sz w:val="20"/>
          <w:szCs w:val="20"/>
          <w:lang w:eastAsia="pl-PL"/>
        </w:rPr>
        <w:t>owane oprogramowa</w:t>
      </w:r>
      <w:r w:rsidR="002B14F4" w:rsidRPr="0085671C">
        <w:rPr>
          <w:rFonts w:ascii="Arial" w:eastAsia="Times New Roman" w:hAnsi="Arial" w:cs="Arial"/>
          <w:sz w:val="20"/>
          <w:szCs w:val="20"/>
          <w:lang w:eastAsia="pl-PL"/>
        </w:rPr>
        <w:t>nie szacowane jest na kwotę powyżej 10 mln zł (z wyłączeniem systemów informatycznych budowanych w modelu in-</w:t>
      </w:r>
      <w:proofErr w:type="spellStart"/>
      <w:r w:rsidR="002B14F4" w:rsidRPr="0085671C">
        <w:rPr>
          <w:rFonts w:ascii="Arial" w:eastAsia="Times New Roman" w:hAnsi="Arial" w:cs="Arial"/>
          <w:sz w:val="20"/>
          <w:szCs w:val="20"/>
          <w:lang w:eastAsia="pl-PL"/>
        </w:rPr>
        <w:t>house</w:t>
      </w:r>
      <w:proofErr w:type="spellEnd"/>
      <w:r w:rsidR="002B14F4" w:rsidRPr="0085671C">
        <w:rPr>
          <w:rFonts w:ascii="Arial" w:eastAsia="Times New Roman" w:hAnsi="Arial" w:cs="Arial"/>
          <w:sz w:val="20"/>
          <w:szCs w:val="20"/>
          <w:lang w:eastAsia="pl-PL"/>
        </w:rPr>
        <w:t>).</w:t>
      </w:r>
    </w:p>
    <w:p w14:paraId="0FA2F07F" w14:textId="2A40D791" w:rsidR="00BB059E" w:rsidRPr="0085671C" w:rsidRDefault="00BB059E" w:rsidP="00311045">
      <w:pPr>
        <w:pStyle w:val="Akapitzlist"/>
        <w:numPr>
          <w:ilvl w:val="0"/>
          <w:numId w:val="22"/>
        </w:numPr>
        <w:spacing w:before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85671C">
        <w:rPr>
          <w:rStyle w:val="Nagwek2Znak"/>
          <w:rFonts w:ascii="Arial" w:hAnsi="Arial" w:cs="Arial"/>
          <w:color w:val="auto"/>
          <w:sz w:val="20"/>
          <w:szCs w:val="20"/>
        </w:rPr>
        <w:t>Dane kontaktowe:</w:t>
      </w:r>
    </w:p>
    <w:p w14:paraId="470DAAD7" w14:textId="6ABA29F0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Style w:val="Nagwek2Znak"/>
          <w:rFonts w:ascii="Arial" w:hAnsi="Arial" w:cs="Arial"/>
          <w:color w:val="auto"/>
          <w:sz w:val="20"/>
          <w:szCs w:val="20"/>
          <w:lang w:val="pl-PL"/>
        </w:rPr>
        <w:t xml:space="preserve">Kierownik projektu: </w:t>
      </w: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Maciej </w:t>
      </w:r>
      <w:proofErr w:type="spellStart"/>
      <w:r w:rsidRPr="0085671C">
        <w:rPr>
          <w:rStyle w:val="markddqeugmch"/>
          <w:rFonts w:ascii="Arial" w:hAnsi="Arial" w:cs="Arial"/>
          <w:sz w:val="20"/>
          <w:szCs w:val="20"/>
          <w:bdr w:val="none" w:sz="0" w:space="0" w:color="auto" w:frame="1"/>
          <w:lang w:val="pl-PL"/>
        </w:rPr>
        <w:t>Thel</w:t>
      </w:r>
      <w:proofErr w:type="spellEnd"/>
      <w:r w:rsidRPr="0085671C">
        <w:rPr>
          <w:rFonts w:ascii="Arial" w:hAnsi="Arial" w:cs="Arial"/>
          <w:sz w:val="20"/>
          <w:szCs w:val="20"/>
          <w:lang w:val="pl-PL"/>
        </w:rPr>
        <w:t xml:space="preserve"> - </w:t>
      </w: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Naczelnik Wydziału ds. CEEB</w:t>
      </w:r>
    </w:p>
    <w:p w14:paraId="5ECED98E" w14:textId="24AFF713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Departament Prawny, GŁÓWNY URZĄD NADZORU BUDOWLANEGO </w:t>
      </w:r>
    </w:p>
    <w:p w14:paraId="407CF886" w14:textId="77777777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ul. Krucza 38/42, 00-926 Warszawa </w:t>
      </w:r>
    </w:p>
    <w:p w14:paraId="155701A7" w14:textId="77777777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tel. </w:t>
      </w:r>
      <w:hyperlink r:id="rId8" w:tgtFrame="_blank" w:history="1">
        <w:r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  <w:lang w:val="pl-PL"/>
          </w:rPr>
          <w:t>+48 22 661-91-58</w:t>
        </w:r>
      </w:hyperlink>
    </w:p>
    <w:p w14:paraId="4D52F968" w14:textId="15730833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</w:rPr>
      </w:pPr>
      <w:proofErr w:type="spellStart"/>
      <w:r w:rsidRPr="006A5EB6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mob</w:t>
      </w:r>
      <w:proofErr w:type="spellEnd"/>
      <w:r w:rsidRPr="006A5EB6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. </w:t>
      </w:r>
      <w:hyperlink r:id="rId9" w:tgtFrame="_blank" w:history="1">
        <w:r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>+48 790 388 298</w:t>
        </w:r>
      </w:hyperlink>
      <w:r w:rsidRPr="0085671C">
        <w:rPr>
          <w:rFonts w:ascii="Arial" w:hAnsi="Arial" w:cs="Arial"/>
          <w:sz w:val="20"/>
          <w:szCs w:val="20"/>
          <w:bdr w:val="none" w:sz="0" w:space="0" w:color="auto" w:frame="1"/>
        </w:rPr>
        <w:t> </w:t>
      </w:r>
    </w:p>
    <w:p w14:paraId="0336E706" w14:textId="790E519C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</w:rPr>
        <w:t>e-mail: </w:t>
      </w:r>
      <w:hyperlink r:id="rId10" w:tgtFrame="_blank" w:history="1">
        <w:r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>m.</w:t>
        </w:r>
        <w:r w:rsidRPr="0085671C">
          <w:rPr>
            <w:rStyle w:val="markddqeugmch"/>
            <w:rFonts w:ascii="Arial" w:hAnsi="Arial" w:cs="Arial"/>
            <w:sz w:val="20"/>
            <w:szCs w:val="20"/>
            <w:u w:val="single"/>
            <w:bdr w:val="none" w:sz="0" w:space="0" w:color="auto" w:frame="1"/>
          </w:rPr>
          <w:t>thel</w:t>
        </w:r>
        <w:r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>@gunb.gov.pl</w:t>
        </w:r>
      </w:hyperlink>
    </w:p>
    <w:p w14:paraId="6C49754B" w14:textId="77777777" w:rsidR="0085671C" w:rsidRPr="0085671C" w:rsidRDefault="00FC63E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</w:rPr>
      </w:pPr>
      <w:hyperlink r:id="rId11" w:tgtFrame="_blank" w:history="1">
        <w:r w:rsidR="0085671C"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>info-ceeb@gunb.gov.pl</w:t>
        </w:r>
      </w:hyperlink>
    </w:p>
    <w:p w14:paraId="149AA03B" w14:textId="5900E3A9" w:rsidR="0012647D" w:rsidRPr="0085671C" w:rsidRDefault="0012647D" w:rsidP="0085671C">
      <w:pPr>
        <w:spacing w:before="360"/>
        <w:ind w:left="360"/>
        <w:jc w:val="both"/>
        <w:rPr>
          <w:rFonts w:ascii="Arial" w:hAnsi="Arial" w:cs="Arial"/>
          <w:color w:val="0070C0"/>
          <w:sz w:val="20"/>
          <w:szCs w:val="20"/>
          <w:lang w:val="en-US"/>
        </w:rPr>
      </w:pPr>
    </w:p>
    <w:p w14:paraId="5ACC80B6" w14:textId="5C5242A9" w:rsidR="00A92887" w:rsidRPr="0085671C" w:rsidRDefault="00A92887" w:rsidP="00A92887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</w:p>
    <w:sectPr w:rsidR="00A92887" w:rsidRPr="0085671C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1B41DB" w14:textId="77777777" w:rsidR="00FC63EC" w:rsidRDefault="00FC63EC" w:rsidP="00BB2420">
      <w:pPr>
        <w:spacing w:after="0" w:line="240" w:lineRule="auto"/>
      </w:pPr>
      <w:r>
        <w:separator/>
      </w:r>
    </w:p>
  </w:endnote>
  <w:endnote w:type="continuationSeparator" w:id="0">
    <w:p w14:paraId="579CF301" w14:textId="77777777" w:rsidR="00FC63EC" w:rsidRDefault="00FC63E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3F4C883D" w:rsidR="000F7242" w:rsidRDefault="000F724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F30BC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5671C">
              <w:rPr>
                <w:b/>
                <w:bCs/>
                <w:noProof/>
              </w:rPr>
              <w:t>10</w:t>
            </w:r>
          </w:p>
        </w:sdtContent>
      </w:sdt>
    </w:sdtContent>
  </w:sdt>
  <w:p w14:paraId="402AEB21" w14:textId="77777777" w:rsidR="000F7242" w:rsidRDefault="000F72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94C982" w14:textId="77777777" w:rsidR="00FC63EC" w:rsidRDefault="00FC63EC" w:rsidP="00BB2420">
      <w:pPr>
        <w:spacing w:after="0" w:line="240" w:lineRule="auto"/>
      </w:pPr>
      <w:r>
        <w:separator/>
      </w:r>
    </w:p>
  </w:footnote>
  <w:footnote w:type="continuationSeparator" w:id="0">
    <w:p w14:paraId="12867CA7" w14:textId="77777777" w:rsidR="00FC63EC" w:rsidRDefault="00FC63EC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0F7242" w:rsidRDefault="000F7242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54B7D"/>
    <w:multiLevelType w:val="hybridMultilevel"/>
    <w:tmpl w:val="4C32AA0C"/>
    <w:lvl w:ilvl="0" w:tplc="F79CDF34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61E3571"/>
    <w:multiLevelType w:val="hybridMultilevel"/>
    <w:tmpl w:val="7F240044"/>
    <w:lvl w:ilvl="0" w:tplc="8ADA38CE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000000" w:themeColor="tex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3"/>
  </w:num>
  <w:num w:numId="3">
    <w:abstractNumId w:val="21"/>
  </w:num>
  <w:num w:numId="4">
    <w:abstractNumId w:val="11"/>
  </w:num>
  <w:num w:numId="5">
    <w:abstractNumId w:val="18"/>
  </w:num>
  <w:num w:numId="6">
    <w:abstractNumId w:val="5"/>
  </w:num>
  <w:num w:numId="7">
    <w:abstractNumId w:val="16"/>
  </w:num>
  <w:num w:numId="8">
    <w:abstractNumId w:val="1"/>
  </w:num>
  <w:num w:numId="9">
    <w:abstractNumId w:val="8"/>
  </w:num>
  <w:num w:numId="10">
    <w:abstractNumId w:val="6"/>
  </w:num>
  <w:num w:numId="11">
    <w:abstractNumId w:val="7"/>
  </w:num>
  <w:num w:numId="12">
    <w:abstractNumId w:val="17"/>
  </w:num>
  <w:num w:numId="13">
    <w:abstractNumId w:val="15"/>
  </w:num>
  <w:num w:numId="14">
    <w:abstractNumId w:val="2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0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27539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0F7242"/>
    <w:rsid w:val="0011693F"/>
    <w:rsid w:val="00122388"/>
    <w:rsid w:val="00124C3D"/>
    <w:rsid w:val="0012647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B14F4"/>
    <w:rsid w:val="002B4889"/>
    <w:rsid w:val="002B50C0"/>
    <w:rsid w:val="002B6F21"/>
    <w:rsid w:val="002C13AE"/>
    <w:rsid w:val="002D3D4A"/>
    <w:rsid w:val="002D7ADA"/>
    <w:rsid w:val="002E2FAF"/>
    <w:rsid w:val="002F29A3"/>
    <w:rsid w:val="0030196F"/>
    <w:rsid w:val="00302775"/>
    <w:rsid w:val="00304D04"/>
    <w:rsid w:val="00310D8E"/>
    <w:rsid w:val="00311045"/>
    <w:rsid w:val="003131E6"/>
    <w:rsid w:val="003221F2"/>
    <w:rsid w:val="00322614"/>
    <w:rsid w:val="00334A24"/>
    <w:rsid w:val="003410FE"/>
    <w:rsid w:val="003508E7"/>
    <w:rsid w:val="003542F1"/>
    <w:rsid w:val="00356A3E"/>
    <w:rsid w:val="003642B8"/>
    <w:rsid w:val="00392919"/>
    <w:rsid w:val="003A4115"/>
    <w:rsid w:val="003B5B7A"/>
    <w:rsid w:val="003C7325"/>
    <w:rsid w:val="003D7DD0"/>
    <w:rsid w:val="003E1D05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9503E"/>
    <w:rsid w:val="004C1D48"/>
    <w:rsid w:val="004D65CA"/>
    <w:rsid w:val="004F30BC"/>
    <w:rsid w:val="004F6E89"/>
    <w:rsid w:val="00501EF4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5EB6"/>
    <w:rsid w:val="006A60AA"/>
    <w:rsid w:val="006B034F"/>
    <w:rsid w:val="006B5117"/>
    <w:rsid w:val="006C78AE"/>
    <w:rsid w:val="006E0CFA"/>
    <w:rsid w:val="006E6205"/>
    <w:rsid w:val="00701800"/>
    <w:rsid w:val="00725708"/>
    <w:rsid w:val="00740336"/>
    <w:rsid w:val="00740A47"/>
    <w:rsid w:val="00746ABD"/>
    <w:rsid w:val="0077418F"/>
    <w:rsid w:val="00775C44"/>
    <w:rsid w:val="00776802"/>
    <w:rsid w:val="007807DF"/>
    <w:rsid w:val="0078594B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5671C"/>
    <w:rsid w:val="0087452F"/>
    <w:rsid w:val="00875528"/>
    <w:rsid w:val="00884686"/>
    <w:rsid w:val="008A332F"/>
    <w:rsid w:val="008A52F6"/>
    <w:rsid w:val="008C4BCD"/>
    <w:rsid w:val="008C6721"/>
    <w:rsid w:val="008C68DE"/>
    <w:rsid w:val="008D3826"/>
    <w:rsid w:val="008F2D9B"/>
    <w:rsid w:val="008F67EE"/>
    <w:rsid w:val="00905EB4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0479E"/>
    <w:rsid w:val="00A11788"/>
    <w:rsid w:val="00A30847"/>
    <w:rsid w:val="00A361BB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16D9"/>
    <w:rsid w:val="00B87D3D"/>
    <w:rsid w:val="00B91243"/>
    <w:rsid w:val="00B95DE9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B7EA0"/>
    <w:rsid w:val="00DC0A8A"/>
    <w:rsid w:val="00DC1705"/>
    <w:rsid w:val="00DC39A9"/>
    <w:rsid w:val="00DC4C79"/>
    <w:rsid w:val="00DD1F2C"/>
    <w:rsid w:val="00DE6249"/>
    <w:rsid w:val="00DE731D"/>
    <w:rsid w:val="00E0076D"/>
    <w:rsid w:val="00E11B44"/>
    <w:rsid w:val="00E15DEB"/>
    <w:rsid w:val="00E1688D"/>
    <w:rsid w:val="00E203EB"/>
    <w:rsid w:val="00E33551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AB"/>
    <w:rsid w:val="00EB18D1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77288"/>
    <w:rsid w:val="00F83F2F"/>
    <w:rsid w:val="00F86555"/>
    <w:rsid w:val="00F86C58"/>
    <w:rsid w:val="00F86FC2"/>
    <w:rsid w:val="00FC30C7"/>
    <w:rsid w:val="00FC3B03"/>
    <w:rsid w:val="00FC63EC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5,Akapit normalny,Akapit z listą1,Akapit z listą BS,Kolorowa lista — akcent 11,List Paragraph2,CW_Lista,Dot pt,F5 List Paragraph,Recommendation,Styl moj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link w:val="LegendaZnak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,Akapit z listą5 Znak,Akapit normalny Znak,Akapit z listą1 Znak,Akapit z listą BS Znak,Kolorowa lista — akcent 11 Znak,Dot pt Znak"/>
    <w:basedOn w:val="Domylnaczcionkaakapitu"/>
    <w:link w:val="Akapitzlist"/>
    <w:uiPriority w:val="34"/>
    <w:locked/>
    <w:rsid w:val="00A0479E"/>
  </w:style>
  <w:style w:type="character" w:customStyle="1" w:styleId="LegendaZnak">
    <w:name w:val="Legenda Znak"/>
    <w:basedOn w:val="Domylnaczcionkaakapitu"/>
    <w:link w:val="Legenda"/>
    <w:uiPriority w:val="35"/>
    <w:rsid w:val="00F86FC2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856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arkddqeugmch">
    <w:name w:val="markddqeugmch"/>
    <w:basedOn w:val="Domylnaczcionkaakapitu"/>
    <w:rsid w:val="0085671C"/>
  </w:style>
  <w:style w:type="character" w:styleId="Hipercze">
    <w:name w:val="Hyperlink"/>
    <w:basedOn w:val="Domylnaczcionkaakapitu"/>
    <w:uiPriority w:val="99"/>
    <w:semiHidden/>
    <w:unhideWhenUsed/>
    <w:rsid w:val="008567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48%2022%20661-91-5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-ceeb@gunb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m.thel@gunb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tel:+48%20790%20388%2029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6672B-6E34-4CA8-B431-03FB77644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2092</Words>
  <Characters>11931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2021-04-13T15:12:00Z</dcterms:created>
  <dcterms:modified xsi:type="dcterms:W3CDTF">2021-04-15T10:52:00Z</dcterms:modified>
</cp:coreProperties>
</file>